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177915" w:rsidRDefault="00E31A76" w:rsidP="004F5533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177915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177915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177915" w:rsidRDefault="004F5533" w:rsidP="00520A40">
      <w:pPr>
        <w:spacing w:after="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POGLAVJE 3</w:t>
      </w:r>
    </w:p>
    <w:p w14:paraId="08D9A748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177915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177915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PONUDBA</w:t>
      </w:r>
    </w:p>
    <w:p w14:paraId="79DA458A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za</w:t>
      </w:r>
    </w:p>
    <w:p w14:paraId="2D2AA9FB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7D90113F" w14:textId="2A1C3ADC" w:rsidR="0079609A" w:rsidRPr="00177915" w:rsidRDefault="00C75064" w:rsidP="00520A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»</w:t>
      </w:r>
      <w:r w:rsidR="0079609A" w:rsidRPr="00177915">
        <w:rPr>
          <w:rFonts w:ascii="Tahoma" w:hAnsi="Tahoma" w:cs="Tahoma"/>
          <w:b/>
        </w:rPr>
        <w:t xml:space="preserve">Izvajanje nalog koordinatorja za varnost in zdravje pri delu v fazi izvedbe, </w:t>
      </w:r>
    </w:p>
    <w:p w14:paraId="6DE81BAA" w14:textId="04D3DB92" w:rsidR="0036282F" w:rsidRPr="00177915" w:rsidRDefault="0079609A" w:rsidP="00520A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1-</w:t>
      </w:r>
      <w:r w:rsidR="0042441A" w:rsidRPr="00177915">
        <w:rPr>
          <w:rFonts w:ascii="Tahoma" w:hAnsi="Tahoma" w:cs="Tahoma"/>
          <w:b/>
        </w:rPr>
        <w:t>5</w:t>
      </w:r>
      <w:r w:rsidR="00C75064" w:rsidRPr="00177915">
        <w:rPr>
          <w:rFonts w:ascii="Tahoma" w:hAnsi="Tahoma" w:cs="Tahoma"/>
          <w:b/>
        </w:rPr>
        <w:t>«</w:t>
      </w:r>
    </w:p>
    <w:p w14:paraId="2086CCDA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177915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177915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177915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1B1E45EB" w:rsidR="00F56F9E" w:rsidRPr="00177915" w:rsidRDefault="00520A40" w:rsidP="00B1298A">
      <w:pPr>
        <w:spacing w:after="0"/>
        <w:jc w:val="center"/>
        <w:rPr>
          <w:rFonts w:ascii="Tahoma" w:hAnsi="Tahoma" w:cs="Tahoma"/>
        </w:rPr>
        <w:sectPr w:rsidR="00F56F9E" w:rsidRPr="001779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77915">
        <w:rPr>
          <w:rFonts w:ascii="Tahoma" w:hAnsi="Tahoma" w:cs="Tahoma"/>
        </w:rPr>
        <w:t>Ljubljana,</w:t>
      </w:r>
      <w:r w:rsidR="0042441A" w:rsidRPr="00177915">
        <w:rPr>
          <w:rFonts w:ascii="Tahoma" w:hAnsi="Tahoma" w:cs="Tahoma"/>
        </w:rPr>
        <w:t xml:space="preserve"> </w:t>
      </w:r>
      <w:r w:rsidR="003A1C96" w:rsidRPr="00177915">
        <w:rPr>
          <w:rFonts w:ascii="Tahoma" w:hAnsi="Tahoma" w:cs="Tahoma"/>
        </w:rPr>
        <w:t>november</w:t>
      </w:r>
      <w:r w:rsidR="00C75064" w:rsidRPr="00177915">
        <w:rPr>
          <w:rFonts w:ascii="Tahoma" w:hAnsi="Tahoma" w:cs="Tahoma"/>
        </w:rPr>
        <w:t xml:space="preserve"> 2025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177915" w14:paraId="575A3B76" w14:textId="4B099A52" w:rsidTr="00D453C3">
        <w:trPr>
          <w:trHeight w:val="491"/>
        </w:trPr>
        <w:tc>
          <w:tcPr>
            <w:tcW w:w="7650" w:type="dxa"/>
            <w:vAlign w:val="center"/>
          </w:tcPr>
          <w:p w14:paraId="43ACCDA6" w14:textId="44A0E347" w:rsidR="00A10F12" w:rsidRPr="00177915" w:rsidRDefault="00A10F12" w:rsidP="00D453C3">
            <w:pPr>
              <w:spacing w:after="0"/>
              <w:rPr>
                <w:rFonts w:ascii="Tahoma" w:hAnsi="Tahoma" w:cs="Tahoma"/>
              </w:rPr>
            </w:pPr>
            <w:bookmarkStart w:id="1" w:name="_Hlk197933534"/>
            <w:r w:rsidRPr="00177915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4A72145B" w14:textId="736D0C7A" w:rsidR="00A10F12" w:rsidRPr="00177915" w:rsidRDefault="00A10F12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Priloga 1/</w:t>
            </w:r>
            <w:r w:rsidR="0042441A" w:rsidRPr="00177915">
              <w:rPr>
                <w:rFonts w:ascii="Tahoma" w:hAnsi="Tahoma" w:cs="Tahoma"/>
              </w:rPr>
              <w:t>5</w:t>
            </w:r>
          </w:p>
        </w:tc>
      </w:tr>
      <w:bookmarkEnd w:id="1"/>
    </w:tbl>
    <w:p w14:paraId="66EF84D0" w14:textId="77777777" w:rsidR="00A10F12" w:rsidRPr="00177915" w:rsidRDefault="00A10F12" w:rsidP="00B1298A">
      <w:pPr>
        <w:spacing w:before="240"/>
        <w:jc w:val="center"/>
        <w:rPr>
          <w:rFonts w:ascii="Tahoma" w:hAnsi="Tahoma" w:cs="Tahoma"/>
        </w:rPr>
      </w:pPr>
    </w:p>
    <w:p w14:paraId="7DE5408B" w14:textId="6BBDAF00" w:rsidR="00F56F9E" w:rsidRPr="00177915" w:rsidRDefault="00F56F9E" w:rsidP="00B1298A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5EEA15BF" w14:textId="77777777" w:rsidR="00F56F9E" w:rsidRPr="00177915" w:rsidRDefault="00F56F9E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7C772BDF" w14:textId="77777777" w:rsidR="0040534E" w:rsidRPr="00177915" w:rsidRDefault="0040534E" w:rsidP="0040534E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02DB044C" w14:textId="7014872A" w:rsidR="0040534E" w:rsidRPr="00177915" w:rsidRDefault="0040534E" w:rsidP="0040534E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1-</w:t>
      </w:r>
      <w:r w:rsidR="0042441A" w:rsidRPr="00177915">
        <w:rPr>
          <w:rFonts w:ascii="Tahoma" w:hAnsi="Tahoma" w:cs="Tahoma"/>
          <w:b/>
        </w:rPr>
        <w:t>5</w:t>
      </w:r>
      <w:r w:rsidRPr="00177915">
        <w:rPr>
          <w:rFonts w:ascii="Tahoma" w:hAnsi="Tahoma" w:cs="Tahoma"/>
          <w:b/>
        </w:rPr>
        <w:t>«</w:t>
      </w:r>
    </w:p>
    <w:p w14:paraId="27409BDF" w14:textId="77777777" w:rsidR="0040534E" w:rsidRPr="00177915" w:rsidRDefault="0040534E" w:rsidP="0040534E">
      <w:pPr>
        <w:spacing w:after="0"/>
        <w:jc w:val="center"/>
        <w:rPr>
          <w:rFonts w:ascii="Tahoma" w:hAnsi="Tahoma" w:cs="Tahoma"/>
        </w:rPr>
      </w:pPr>
    </w:p>
    <w:p w14:paraId="7A606B3D" w14:textId="41E28E17" w:rsidR="00F56F9E" w:rsidRPr="00177915" w:rsidRDefault="0040534E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1: Pomurska in podravska regija</w:t>
      </w:r>
    </w:p>
    <w:p w14:paraId="20E747D4" w14:textId="77777777" w:rsidR="00F56F9E" w:rsidRPr="00177915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177915" w:rsidRDefault="00F56F9E" w:rsidP="00F56F9E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79F7522A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4441B9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2EBF2F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E98E0A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C3C7E97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2B71CDBE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177915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177915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177915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177915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177915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43FA1852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21EAD40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</w:t>
            </w:r>
            <w:r w:rsidR="00C8666B" w:rsidRPr="00177915">
              <w:rPr>
                <w:rFonts w:ascii="Tahoma" w:hAnsi="Tahoma" w:cs="Tahoma"/>
              </w:rPr>
              <w:t>:</w:t>
            </w:r>
          </w:p>
          <w:p w14:paraId="37D17213" w14:textId="10E4604D" w:rsidR="00C8666B" w:rsidRPr="00177915" w:rsidRDefault="00C8666B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118FCA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69D7A582" w:rsidR="003C74F5" w:rsidRPr="00177915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7475FC35" w14:textId="77777777" w:rsidR="003C74F5" w:rsidRPr="00177915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177915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177915" w:rsidRDefault="003C74F5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177915" w:rsidRDefault="003C74F5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177915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177915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1FCEF388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177915" w:rsidRDefault="00F56F9E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177915" w:rsidRDefault="00F56F9E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725A911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F8C7717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B3667C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5BE00B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79C119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2D5BBFC" w:rsidR="00F56F9E" w:rsidRPr="00177915" w:rsidRDefault="00541DBF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</w:t>
            </w:r>
            <w:r w:rsidRPr="00177915">
              <w:rPr>
                <w:rFonts w:ascii="Tahoma" w:eastAsia="Times New Roman" w:hAnsi="Tahoma" w:cs="Tahoma"/>
                <w:lang w:eastAsia="sl-SI"/>
              </w:rPr>
              <w:lastRenderedPageBreak/>
              <w:t>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177915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Št. računa ………………………………………………………</w:t>
            </w:r>
          </w:p>
          <w:p w14:paraId="07DE62BF" w14:textId="77777777" w:rsidR="00F56F9E" w:rsidRPr="00177915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lastRenderedPageBreak/>
              <w:t xml:space="preserve">                      (navedba banke)</w:t>
            </w:r>
          </w:p>
        </w:tc>
      </w:tr>
      <w:tr w:rsidR="00177915" w:rsidRPr="00177915" w14:paraId="49190D2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2FC3E6DD" w:rsidR="00541DBF" w:rsidRPr="00177915" w:rsidRDefault="00541DBF" w:rsidP="00541DBF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595B113D" w14:textId="7D6FFE4D" w:rsidR="00C8666B" w:rsidRPr="00177915" w:rsidRDefault="00541DBF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404BB1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4F97BED" w:rsidR="003C74F5" w:rsidRPr="0017791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121C5D22" w14:textId="77777777" w:rsidR="003C74F5" w:rsidRPr="0017791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17791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177915" w:rsidRDefault="003C74F5" w:rsidP="003C74F5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177915" w:rsidRDefault="003C74F5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313C20A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4F1C51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955D6D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C90189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177915" w:rsidRDefault="00F56F9E" w:rsidP="00FE483E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17791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177915" w:rsidRDefault="00F56F9E" w:rsidP="00FE483E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605A0FDD" w14:textId="77777777" w:rsidR="00F56F9E" w:rsidRPr="00177915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77915" w14:paraId="163F8137" w14:textId="77777777" w:rsidTr="00FB7D40">
        <w:tc>
          <w:tcPr>
            <w:tcW w:w="2265" w:type="dxa"/>
            <w:hideMark/>
          </w:tcPr>
          <w:p w14:paraId="7A1F849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7791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177915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11277D91" w:rsidR="00F56F9E" w:rsidRPr="00177915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2" w:name="_Hlk165971134"/>
      <w:r w:rsidRPr="00177915">
        <w:rPr>
          <w:lang w:eastAsia="ar-SA"/>
        </w:rPr>
        <w:t xml:space="preserve">Potem ko smo pregledali celotno </w:t>
      </w:r>
      <w:r w:rsidR="003C74F5" w:rsidRPr="00177915">
        <w:rPr>
          <w:lang w:eastAsia="ar-SA"/>
        </w:rPr>
        <w:t>dokumentacijo v zvezi z oddajo javnega naročila</w:t>
      </w:r>
      <w:r w:rsidRPr="00177915">
        <w:rPr>
          <w:lang w:eastAsia="ar-SA"/>
        </w:rPr>
        <w:t xml:space="preserve"> za izvedbo zgoraj navedenih </w:t>
      </w:r>
      <w:r w:rsidR="00541DBF" w:rsidRPr="00177915">
        <w:rPr>
          <w:lang w:eastAsia="ar-SA"/>
        </w:rPr>
        <w:t>storitev</w:t>
      </w:r>
      <w:r w:rsidRPr="00177915">
        <w:rPr>
          <w:lang w:eastAsia="ar-SA"/>
        </w:rPr>
        <w:t xml:space="preserve"> vključno z vsemi dodatki </w:t>
      </w:r>
      <w:r w:rsidR="003C74F5" w:rsidRPr="00177915">
        <w:rPr>
          <w:lang w:eastAsia="ar-SA"/>
        </w:rPr>
        <w:t xml:space="preserve">k dokumentaciji v zvezi z oddajo javnega naročila, </w:t>
      </w:r>
      <w:r w:rsidRPr="00177915">
        <w:rPr>
          <w:lang w:eastAsia="ar-SA"/>
        </w:rPr>
        <w:t>spodaj podpisani</w:t>
      </w:r>
      <w:r w:rsidR="000E3526" w:rsidRPr="00177915">
        <w:rPr>
          <w:lang w:eastAsia="ar-SA"/>
        </w:rPr>
        <w:t>,</w:t>
      </w:r>
      <w:r w:rsidRPr="00177915">
        <w:rPr>
          <w:lang w:eastAsia="ar-SA"/>
        </w:rPr>
        <w:t xml:space="preserve"> nudimo izvedbo in dokončanje razpisanih</w:t>
      </w:r>
      <w:r w:rsidR="00541DBF" w:rsidRPr="00177915">
        <w:rPr>
          <w:lang w:eastAsia="ar-SA"/>
        </w:rPr>
        <w:t xml:space="preserve"> storitev</w:t>
      </w:r>
      <w:r w:rsidRPr="00177915">
        <w:rPr>
          <w:lang w:eastAsia="ar-SA"/>
        </w:rPr>
        <w:t xml:space="preserve"> za ponudbeno </w:t>
      </w:r>
      <w:r w:rsidR="00541DBF" w:rsidRPr="00177915">
        <w:rPr>
          <w:lang w:eastAsia="ar-SA"/>
        </w:rPr>
        <w:t>vrednost</w:t>
      </w:r>
      <w:r w:rsidR="000C1439" w:rsidRPr="00177915">
        <w:rPr>
          <w:lang w:eastAsia="ar-SA"/>
        </w:rPr>
        <w:t>, kot sledi</w:t>
      </w:r>
      <w:r w:rsidRPr="00177915">
        <w:rPr>
          <w:lang w:eastAsia="ar-SA"/>
        </w:rPr>
        <w:t xml:space="preserve">: </w:t>
      </w:r>
    </w:p>
    <w:bookmarkEnd w:id="2"/>
    <w:p w14:paraId="07ECE58D" w14:textId="40A61A09" w:rsidR="00552F64" w:rsidRPr="00177915" w:rsidRDefault="00552F64" w:rsidP="00D453C3">
      <w:pPr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701"/>
        <w:gridCol w:w="1701"/>
      </w:tblGrid>
      <w:tr w:rsidR="00177915" w:rsidRPr="00177915" w14:paraId="5B5995F1" w14:textId="4392CCEA" w:rsidTr="00D453C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51B33403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lastRenderedPageBreak/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26AFD448" w:rsidR="00552F64" w:rsidRPr="00177915" w:rsidRDefault="00552F64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4F256379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2C84923C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727D14C5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177915" w:rsidRPr="00177915" w14:paraId="45EDBF1F" w14:textId="523F95E0" w:rsidTr="00D453C3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290BF82C" w:rsidR="00552F64" w:rsidRPr="00177915" w:rsidRDefault="000E3526" w:rsidP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Izvajanje nalog koordinatorja za varnost in zdravje pri delu v fazi izvedbe; Sklop 1: Pomurska in podravska regija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264EED5C" w:rsidR="00552F64" w:rsidRPr="00177915" w:rsidRDefault="000E3526" w:rsidP="00FB7D40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Obisk gradbišča</w:t>
            </w:r>
            <w:r w:rsidR="00CA52C9" w:rsidRPr="00177915">
              <w:rPr>
                <w:rFonts w:ascii="Tahoma" w:hAnsi="Tahoma" w:cs="Tahoma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5E9236EA" w:rsidR="00552F64" w:rsidRPr="00177915" w:rsidRDefault="0042441A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0728F13C" w:rsidR="00552F64" w:rsidRPr="00177915" w:rsidRDefault="00552F64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48BB3DD3" w:rsidR="00552F64" w:rsidRPr="00177915" w:rsidRDefault="00552F64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5BDC7D29" w14:textId="15C073FC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CB5" w14:textId="7C11B1D1" w:rsidR="00552F64" w:rsidRPr="00177915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4DDF9769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0F7CF7B5" w14:textId="6AC0128F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0ED4D8A3" w:rsidR="00552F64" w:rsidRPr="00177915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16879732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2D5DF221" w14:textId="4D76BE71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15865AD3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5E5712BD" w:rsidR="00552F64" w:rsidRPr="00177915" w:rsidRDefault="00552F64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494B45F" w14:textId="4681051B" w:rsidR="00913ABF" w:rsidRPr="00177915" w:rsidRDefault="00913ABF" w:rsidP="00913A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*Naročnik je ocenil, da povprečno obisk gradbišča traja med 3 do 5 ur, vključno </w:t>
      </w:r>
      <w:r w:rsidR="00DA423C" w:rsidRPr="00177915">
        <w:rPr>
          <w:rFonts w:ascii="Tahoma" w:hAnsi="Tahoma" w:cs="Tahoma"/>
          <w:i/>
          <w:sz w:val="18"/>
          <w:szCs w:val="18"/>
          <w:lang w:eastAsia="ar-SA"/>
        </w:rPr>
        <w:t>s</w:t>
      </w: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 časom poti od-do posameznega gradbišča.</w:t>
      </w:r>
      <w:r w:rsidRPr="00177915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7EF8E67C" w14:textId="77777777" w:rsidR="00405342" w:rsidRPr="00177915" w:rsidRDefault="00405342" w:rsidP="00D453C3">
      <w:pPr>
        <w:jc w:val="both"/>
        <w:rPr>
          <w:b/>
          <w:lang w:eastAsia="ar-SA"/>
        </w:rPr>
      </w:pPr>
    </w:p>
    <w:p w14:paraId="1344D42C" w14:textId="47F17B54" w:rsidR="002670E6" w:rsidRPr="00177915" w:rsidRDefault="002E0F63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77915">
        <w:rPr>
          <w:lang w:eastAsia="ar-SA"/>
        </w:rPr>
        <w:t>Za izvedbo del za Sklop 1: Pomurska in podravska regija imen</w:t>
      </w:r>
      <w:r w:rsidR="00692CCF" w:rsidRPr="00177915">
        <w:rPr>
          <w:lang w:eastAsia="ar-SA"/>
        </w:rPr>
        <w:t>u</w:t>
      </w:r>
      <w:r w:rsidRPr="00177915">
        <w:rPr>
          <w:lang w:eastAsia="ar-SA"/>
        </w:rPr>
        <w:t>jemo naslednj</w:t>
      </w:r>
      <w:r w:rsidR="00235E0C" w:rsidRPr="00177915">
        <w:rPr>
          <w:lang w:eastAsia="ar-SA"/>
        </w:rPr>
        <w:t>e koordi</w:t>
      </w:r>
      <w:r w:rsidR="00B0574B" w:rsidRPr="00177915">
        <w:rPr>
          <w:lang w:eastAsia="ar-SA"/>
        </w:rPr>
        <w:t>natorje</w:t>
      </w:r>
      <w:r w:rsidR="002670E6" w:rsidRPr="00177915">
        <w:rPr>
          <w:lang w:eastAsia="ar-SA"/>
        </w:rPr>
        <w:t xml:space="preserve"> (najmanj 2)</w:t>
      </w:r>
      <w:r w:rsidR="00B0574B" w:rsidRPr="00177915">
        <w:rPr>
          <w:lang w:eastAsia="ar-SA"/>
        </w:rPr>
        <w:t>:</w:t>
      </w:r>
      <w:r w:rsidR="002670E6" w:rsidRPr="00177915">
        <w:rPr>
          <w:lang w:eastAsia="ar-SA"/>
        </w:rPr>
        <w:t xml:space="preserve"> </w:t>
      </w:r>
      <w:r w:rsidR="002670E6" w:rsidRPr="00177915">
        <w:rPr>
          <w:lang w:eastAsia="ar-SA"/>
        </w:rPr>
        <w:tab/>
        <w:t>__________________________________________</w:t>
      </w:r>
    </w:p>
    <w:p w14:paraId="3D550D4B" w14:textId="3B3F89F1" w:rsidR="00E20E5F" w:rsidRPr="00177915" w:rsidRDefault="002670E6" w:rsidP="00E16A54">
      <w:pPr>
        <w:pStyle w:val="Odstavekseznama"/>
        <w:spacing w:before="240" w:after="120"/>
        <w:ind w:left="2832" w:firstLine="708"/>
        <w:rPr>
          <w:lang w:eastAsia="ar-SA"/>
        </w:rPr>
      </w:pPr>
      <w:r w:rsidRPr="00177915">
        <w:rPr>
          <w:lang w:eastAsia="ar-SA"/>
        </w:rPr>
        <w:t>__________________________________________</w:t>
      </w:r>
    </w:p>
    <w:p w14:paraId="0F9BADEF" w14:textId="3545D649" w:rsidR="003F2613" w:rsidRPr="00177915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r w:rsidRPr="00177915">
        <w:rPr>
          <w:lang w:eastAsia="ar-SA"/>
        </w:rPr>
        <w:t xml:space="preserve">za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</w:t>
      </w:r>
      <w:r w:rsidR="007A1368" w:rsidRPr="00177915">
        <w:rPr>
          <w:lang w:eastAsia="ar-SA"/>
        </w:rPr>
        <w:t>.</w:t>
      </w:r>
      <w:r w:rsidRPr="00177915">
        <w:rPr>
          <w:lang w:eastAsia="ar-SA"/>
        </w:rPr>
        <w:t>(d) Navodil zahtevana dokazila.</w:t>
      </w:r>
    </w:p>
    <w:p w14:paraId="1557C6A5" w14:textId="77777777" w:rsidR="003F2613" w:rsidRPr="00177915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</w:p>
    <w:p w14:paraId="66F3EEBD" w14:textId="76AAC404" w:rsidR="00F56F9E" w:rsidRPr="00177915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Izjavljamo, da se s to ponudbo zavezujemo do dne </w:t>
      </w:r>
      <w:r w:rsidR="003232A3" w:rsidRPr="00177915">
        <w:rPr>
          <w:lang w:eastAsia="ar-SA"/>
        </w:rPr>
        <w:t>21</w:t>
      </w:r>
      <w:r w:rsidR="003930BA" w:rsidRPr="00177915">
        <w:rPr>
          <w:lang w:eastAsia="ar-SA"/>
        </w:rPr>
        <w:t>. </w:t>
      </w:r>
      <w:r w:rsidR="003232A3" w:rsidRPr="00177915">
        <w:rPr>
          <w:lang w:eastAsia="ar-SA"/>
        </w:rPr>
        <w:t>6</w:t>
      </w:r>
      <w:r w:rsidRPr="00177915">
        <w:rPr>
          <w:lang w:eastAsia="ar-SA"/>
        </w:rPr>
        <w:t>. </w:t>
      </w:r>
      <w:r w:rsidR="0040534E" w:rsidRPr="00177915">
        <w:rPr>
          <w:lang w:eastAsia="ar-SA"/>
        </w:rPr>
        <w:t>202</w:t>
      </w:r>
      <w:r w:rsidR="0014618D" w:rsidRPr="00177915">
        <w:rPr>
          <w:lang w:eastAsia="ar-SA"/>
        </w:rPr>
        <w:t>6</w:t>
      </w:r>
      <w:r w:rsidRPr="00177915">
        <w:rPr>
          <w:lang w:eastAsia="ar-SA"/>
        </w:rPr>
        <w:t xml:space="preserve">. Ves ta čas je naša ponudba obvezujoča in je lahko izbrana </w:t>
      </w:r>
      <w:r w:rsidR="005A6AEC" w:rsidRPr="00177915">
        <w:rPr>
          <w:lang w:eastAsia="ar-SA"/>
        </w:rPr>
        <w:t>kadar koli</w:t>
      </w:r>
      <w:r w:rsidRPr="00177915">
        <w:rPr>
          <w:lang w:eastAsia="ar-SA"/>
        </w:rPr>
        <w:t xml:space="preserve"> pred potekom tega obdobja.</w:t>
      </w:r>
    </w:p>
    <w:p w14:paraId="371AB63E" w14:textId="77777777" w:rsidR="00F56F9E" w:rsidRPr="00177915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177915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177915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177915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Izjavljamo, da smo v celoti preučili </w:t>
      </w:r>
      <w:r w:rsidR="003C74F5" w:rsidRPr="00177915">
        <w:rPr>
          <w:lang w:eastAsia="ar-SA"/>
        </w:rPr>
        <w:t>dokumentacijo v zvezi z oddajo javnega naročila</w:t>
      </w:r>
      <w:r w:rsidRPr="00177915">
        <w:rPr>
          <w:lang w:eastAsia="ar-SA"/>
        </w:rPr>
        <w:t xml:space="preserve"> in da se v celoti strinjamo z njeno vsebino in z vsemi določili ter pogoji </w:t>
      </w:r>
      <w:r w:rsidR="003C74F5" w:rsidRPr="00177915">
        <w:rPr>
          <w:lang w:eastAsia="ar-SA"/>
        </w:rPr>
        <w:t>dokumentacije v zvezi z oddajo javnega naročila</w:t>
      </w:r>
      <w:r w:rsidRPr="00177915">
        <w:rPr>
          <w:lang w:eastAsia="ar-SA"/>
        </w:rPr>
        <w:t>.</w:t>
      </w:r>
    </w:p>
    <w:p w14:paraId="75EBBE6A" w14:textId="77777777" w:rsidR="0065650F" w:rsidRPr="00177915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177915" w:rsidRDefault="00F56F9E" w:rsidP="00F56F9E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177915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177915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63AAA02C" w14:textId="77777777" w:rsidR="00F56F9E" w:rsidRPr="00177915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177915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7294DE36" w14:textId="77777777" w:rsidR="00F56F9E" w:rsidRPr="00177915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177915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s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1189CFC0" w14:textId="77777777" w:rsidR="00F56F9E" w:rsidRPr="00177915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177915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2E21A488" w14:textId="0C239378" w:rsidR="00FB7D40" w:rsidRPr="00177915" w:rsidRDefault="00F56F9E" w:rsidP="007A1368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</w:p>
    <w:p w14:paraId="2C10BAA8" w14:textId="77777777" w:rsidR="00FB7D40" w:rsidRPr="00177915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177915" w:rsidRPr="00177915" w14:paraId="6E5419B6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2F2F77FF" w14:textId="77777777" w:rsidR="00A10F12" w:rsidRPr="00177915" w:rsidRDefault="00A10F12" w:rsidP="008F31C5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4B1B3885" w14:textId="3DE40A52" w:rsidR="00A10F12" w:rsidRPr="00177915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Priloga 2/</w:t>
            </w:r>
            <w:r w:rsidR="0042441A" w:rsidRPr="00177915">
              <w:rPr>
                <w:rFonts w:ascii="Tahoma" w:hAnsi="Tahoma" w:cs="Tahoma"/>
              </w:rPr>
              <w:t>5</w:t>
            </w:r>
          </w:p>
        </w:tc>
      </w:tr>
    </w:tbl>
    <w:p w14:paraId="5317B5CA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4FA5D714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28390C29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2F9437F8" w14:textId="706CD11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1-</w:t>
      </w:r>
      <w:r w:rsidR="0042441A" w:rsidRPr="00177915">
        <w:rPr>
          <w:rFonts w:ascii="Tahoma" w:hAnsi="Tahoma" w:cs="Tahoma"/>
          <w:b/>
        </w:rPr>
        <w:t>5</w:t>
      </w:r>
      <w:r w:rsidRPr="00177915">
        <w:rPr>
          <w:rFonts w:ascii="Tahoma" w:hAnsi="Tahoma" w:cs="Tahoma"/>
          <w:b/>
        </w:rPr>
        <w:t>«</w:t>
      </w:r>
    </w:p>
    <w:p w14:paraId="6433EBF9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</w:rPr>
      </w:pPr>
    </w:p>
    <w:p w14:paraId="36F0A937" w14:textId="6B04AEA3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Sklop 2: </w:t>
      </w:r>
      <w:r w:rsidR="0042441A" w:rsidRPr="00177915">
        <w:rPr>
          <w:rFonts w:ascii="Tahoma" w:hAnsi="Tahoma" w:cs="Tahoma"/>
          <w:b/>
        </w:rPr>
        <w:t>Gorenjska, osrednjeslovenska</w:t>
      </w:r>
      <w:r w:rsidR="00F00AE4" w:rsidRPr="00177915">
        <w:rPr>
          <w:rFonts w:ascii="Tahoma" w:hAnsi="Tahoma" w:cs="Tahoma"/>
          <w:b/>
        </w:rPr>
        <w:t xml:space="preserve"> in </w:t>
      </w:r>
      <w:r w:rsidR="0042441A" w:rsidRPr="00177915">
        <w:rPr>
          <w:rFonts w:ascii="Tahoma" w:hAnsi="Tahoma" w:cs="Tahoma"/>
          <w:b/>
        </w:rPr>
        <w:t>zasavska regija</w:t>
      </w:r>
    </w:p>
    <w:p w14:paraId="49988330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7AEDAAF7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76B7F63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C07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5D1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67031B4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C64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65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6297194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B10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C3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B540209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0C1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B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715B1E3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38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62D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A0C112B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5BFB69C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1989E89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2CF3" w14:textId="02AF0DFD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63075E2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CB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9AB1BF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8D7E" w14:textId="0BB15BD0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28BD142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78BB264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EB7A91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02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45C91BE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4E501D02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02789EFE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0A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2A6C81D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1F2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4231F67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694E5C7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316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AF3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106727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795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08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77D04F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20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C9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9B4386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F5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52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2DB8505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0A8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CF2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0160C13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8DA1EC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2AAF10E2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AA8" w14:textId="02F78B3F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5E5900B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2C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A7EA8B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9DB" w14:textId="049EADCD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1A7A928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6B5472A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1BF453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81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82AD900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01B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B5A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1A4948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A3F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28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6F3B07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306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0C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875B04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5EB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C7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5F81765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9A62661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</w:p>
    <w:p w14:paraId="161B22EB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2A175662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177915" w14:paraId="7D72F5BF" w14:textId="77777777" w:rsidTr="00FB7D40">
        <w:tc>
          <w:tcPr>
            <w:tcW w:w="2265" w:type="dxa"/>
            <w:hideMark/>
          </w:tcPr>
          <w:p w14:paraId="5C59AC3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7319AA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5076B4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48ABAF5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E4A895D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C847AB1" w14:textId="7810F1CF" w:rsidR="00FB7D40" w:rsidRPr="00177915" w:rsidRDefault="00FB7D40" w:rsidP="00D453C3">
      <w:pPr>
        <w:pStyle w:val="Odstavekseznama"/>
        <w:numPr>
          <w:ilvl w:val="0"/>
          <w:numId w:val="32"/>
        </w:numPr>
        <w:rPr>
          <w:lang w:eastAsia="ar-SA"/>
        </w:rPr>
      </w:pPr>
      <w:r w:rsidRPr="00177915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1163C433" w14:textId="77777777" w:rsidR="00FB7D40" w:rsidRPr="00177915" w:rsidRDefault="00FB7D40" w:rsidP="00FB7D40">
      <w:pPr>
        <w:ind w:left="360"/>
        <w:rPr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701"/>
        <w:gridCol w:w="1701"/>
      </w:tblGrid>
      <w:tr w:rsidR="00177915" w:rsidRPr="00177915" w14:paraId="7A8992FB" w14:textId="77777777" w:rsidTr="00FB7D4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A19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lastRenderedPageBreak/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AECB" w14:textId="77777777" w:rsidR="00FB7D40" w:rsidRPr="00177915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572C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FA04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4CCA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177915" w:rsidRPr="00177915" w14:paraId="141B6564" w14:textId="77777777" w:rsidTr="00FB7D40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0D5" w14:textId="2DAC8F7D" w:rsidR="00FB7D40" w:rsidRPr="00177915" w:rsidRDefault="00FB7D40" w:rsidP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Izvajanje nalog koordinatorja za varnost in zdravje pri delu v fazi izvedbe; Sklop 2: </w:t>
            </w:r>
            <w:r w:rsidR="0042441A" w:rsidRPr="00177915">
              <w:rPr>
                <w:rFonts w:ascii="Tahoma" w:hAnsi="Tahoma" w:cs="Tahoma"/>
              </w:rPr>
              <w:t>gorenjska, osrednjeslovenska</w:t>
            </w:r>
            <w:r w:rsidR="00F00AE4" w:rsidRPr="00177915">
              <w:rPr>
                <w:rFonts w:ascii="Tahoma" w:hAnsi="Tahoma" w:cs="Tahoma"/>
              </w:rPr>
              <w:t xml:space="preserve"> in </w:t>
            </w:r>
            <w:r w:rsidR="0042441A" w:rsidRPr="00177915">
              <w:rPr>
                <w:rFonts w:ascii="Tahoma" w:hAnsi="Tahoma" w:cs="Tahoma"/>
              </w:rPr>
              <w:t>zasavska regija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057B" w14:textId="77777777" w:rsidR="00E8312D" w:rsidRPr="00177915" w:rsidRDefault="00FB7D40" w:rsidP="00D453C3">
            <w:pPr>
              <w:keepNext/>
              <w:keepLines/>
              <w:tabs>
                <w:tab w:val="num" w:pos="360"/>
              </w:tabs>
              <w:spacing w:after="0"/>
              <w:ind w:right="-11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Obisk gradbišča</w:t>
            </w:r>
          </w:p>
          <w:p w14:paraId="3604826B" w14:textId="2BD9012C" w:rsidR="00FB7D40" w:rsidRPr="00177915" w:rsidRDefault="00E8312D" w:rsidP="00D453C3">
            <w:pPr>
              <w:keepNext/>
              <w:keepLines/>
              <w:tabs>
                <w:tab w:val="num" w:pos="360"/>
              </w:tabs>
              <w:spacing w:after="0"/>
              <w:ind w:right="-11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*</w:t>
            </w:r>
            <w:r w:rsidR="00FB7D40" w:rsidRPr="001779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EB2" w14:textId="50097405" w:rsidR="00FB7D40" w:rsidRPr="00177915" w:rsidRDefault="00E8312D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5</w:t>
            </w:r>
            <w:r w:rsidR="0042441A" w:rsidRPr="00177915">
              <w:rPr>
                <w:rFonts w:ascii="Tahoma" w:hAnsi="Tahoma" w:cs="Tahoma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BBF8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1C38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0B53F99F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670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25C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3394470B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F066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564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3D59FA43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50C1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DB33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412A2995" w14:textId="5EADC15C" w:rsidR="00E8312D" w:rsidRPr="00177915" w:rsidRDefault="00913ABF" w:rsidP="00E8312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*Naročnik je ocenil, da povprečno obisk gradbišča traja med 3 do 5 ur, vključno </w:t>
      </w:r>
      <w:r w:rsidR="00DA423C" w:rsidRPr="00177915">
        <w:rPr>
          <w:rFonts w:ascii="Tahoma" w:hAnsi="Tahoma" w:cs="Tahoma"/>
          <w:i/>
          <w:sz w:val="18"/>
          <w:szCs w:val="18"/>
          <w:lang w:eastAsia="ar-SA"/>
        </w:rPr>
        <w:t>s</w:t>
      </w: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 časom poti od-do posameznega gradbišča.</w:t>
      </w:r>
      <w:r w:rsidR="00E8312D" w:rsidRPr="00177915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3FE2A1CC" w14:textId="77777777" w:rsidR="00FB7D40" w:rsidRPr="00177915" w:rsidRDefault="00FB7D40" w:rsidP="00FB7D40">
      <w:pPr>
        <w:rPr>
          <w:b/>
          <w:lang w:eastAsia="ar-SA"/>
        </w:rPr>
      </w:pPr>
    </w:p>
    <w:p w14:paraId="78483E4B" w14:textId="784B2551" w:rsidR="0042441A" w:rsidRPr="00177915" w:rsidRDefault="002670E6" w:rsidP="00840AC3">
      <w:pPr>
        <w:pStyle w:val="Odstavekseznama"/>
        <w:rPr>
          <w:lang w:eastAsia="ar-SA"/>
        </w:rPr>
      </w:pPr>
      <w:r w:rsidRPr="00177915">
        <w:rPr>
          <w:lang w:eastAsia="ar-SA"/>
        </w:rPr>
        <w:t xml:space="preserve">Za izvedbo del za Sklop 2: </w:t>
      </w:r>
      <w:r w:rsidR="0042441A" w:rsidRPr="00177915">
        <w:t>gorenjska, osrednjeslovenska</w:t>
      </w:r>
      <w:r w:rsidR="00F00AE4" w:rsidRPr="00177915">
        <w:t xml:space="preserve"> in</w:t>
      </w:r>
      <w:r w:rsidR="0042441A" w:rsidRPr="00177915">
        <w:t xml:space="preserve"> zasavska regija </w:t>
      </w:r>
      <w:r w:rsidRPr="00177915">
        <w:rPr>
          <w:lang w:eastAsia="ar-SA"/>
        </w:rPr>
        <w:t>imenujemo naslednje koordinatorje (najmanj 2): ______________________________________</w:t>
      </w:r>
    </w:p>
    <w:p w14:paraId="4A98C709" w14:textId="34D2ACCB" w:rsidR="0042441A" w:rsidRPr="00177915" w:rsidRDefault="0042441A" w:rsidP="00840AC3">
      <w:pPr>
        <w:pStyle w:val="Odstavekseznama"/>
        <w:ind w:left="4248" w:firstLine="0"/>
        <w:rPr>
          <w:lang w:eastAsia="ar-SA"/>
        </w:rPr>
      </w:pPr>
      <w:r w:rsidRPr="00177915">
        <w:rPr>
          <w:lang w:eastAsia="ar-SA"/>
        </w:rPr>
        <w:t xml:space="preserve">  ______________________________________</w:t>
      </w:r>
    </w:p>
    <w:p w14:paraId="41C89BC6" w14:textId="051E3F29" w:rsidR="003F2613" w:rsidRPr="00177915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r w:rsidRPr="00177915">
        <w:rPr>
          <w:lang w:eastAsia="ar-SA"/>
        </w:rPr>
        <w:t xml:space="preserve">za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</w:t>
      </w:r>
      <w:r w:rsidR="007A1368" w:rsidRPr="00177915">
        <w:rPr>
          <w:lang w:eastAsia="ar-SA"/>
        </w:rPr>
        <w:t>.</w:t>
      </w:r>
      <w:r w:rsidRPr="00177915">
        <w:rPr>
          <w:lang w:eastAsia="ar-SA"/>
        </w:rPr>
        <w:t>(d) Navodil zahtevana dokazila.</w:t>
      </w:r>
    </w:p>
    <w:p w14:paraId="38161FBC" w14:textId="77777777" w:rsidR="002670E6" w:rsidRPr="00177915" w:rsidRDefault="002670E6" w:rsidP="002670E6">
      <w:pPr>
        <w:pStyle w:val="Odstavekseznama"/>
        <w:spacing w:before="240" w:after="120"/>
        <w:ind w:left="2832" w:firstLine="708"/>
        <w:rPr>
          <w:lang w:eastAsia="ar-SA"/>
        </w:rPr>
      </w:pPr>
    </w:p>
    <w:p w14:paraId="7465F78E" w14:textId="57A91C41" w:rsidR="00FB7D40" w:rsidRPr="00177915" w:rsidRDefault="00FB7D40" w:rsidP="00D453C3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Izjavljamo, da se s to ponudbo zavezujemo do dne </w:t>
      </w:r>
      <w:r w:rsidR="003232A3" w:rsidRPr="00177915">
        <w:rPr>
          <w:lang w:eastAsia="ar-SA"/>
        </w:rPr>
        <w:t>21</w:t>
      </w:r>
      <w:r w:rsidR="0014618D" w:rsidRPr="00177915">
        <w:rPr>
          <w:lang w:eastAsia="ar-SA"/>
        </w:rPr>
        <w:t>. </w:t>
      </w:r>
      <w:r w:rsidR="003232A3" w:rsidRPr="00177915">
        <w:rPr>
          <w:lang w:eastAsia="ar-SA"/>
        </w:rPr>
        <w:t>6</w:t>
      </w:r>
      <w:r w:rsidRPr="00177915">
        <w:rPr>
          <w:lang w:eastAsia="ar-SA"/>
        </w:rPr>
        <w:t>. 202</w:t>
      </w:r>
      <w:r w:rsidR="0014618D" w:rsidRPr="00177915">
        <w:rPr>
          <w:lang w:eastAsia="ar-SA"/>
        </w:rPr>
        <w:t>6</w:t>
      </w:r>
      <w:r w:rsidRPr="00177915">
        <w:rPr>
          <w:lang w:eastAsia="ar-SA"/>
        </w:rPr>
        <w:t>. Ves ta čas je naša ponudba obvezujoča in je lahko izbrana kadarkoli pred potekom tega obdobja.</w:t>
      </w:r>
    </w:p>
    <w:p w14:paraId="06D70ABC" w14:textId="77777777" w:rsidR="00FB7D40" w:rsidRPr="00177915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02C3836D" w14:textId="77777777" w:rsidR="00FB7D40" w:rsidRPr="00177915" w:rsidRDefault="00FB7D40" w:rsidP="00D453C3">
      <w:pPr>
        <w:pStyle w:val="Odstavekseznama"/>
        <w:numPr>
          <w:ilvl w:val="0"/>
          <w:numId w:val="32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19597C2" w14:textId="77777777" w:rsidR="00FB7D40" w:rsidRPr="00177915" w:rsidRDefault="00FB7D40" w:rsidP="00FB7D40">
      <w:pPr>
        <w:pStyle w:val="Odstavekseznama"/>
        <w:rPr>
          <w:lang w:eastAsia="ar-SA"/>
        </w:rPr>
      </w:pPr>
    </w:p>
    <w:p w14:paraId="28226FEF" w14:textId="5050F0AA" w:rsidR="00FB7D40" w:rsidRPr="00177915" w:rsidRDefault="00FB7D40" w:rsidP="007A1368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177915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717754AF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9F8BE88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26B20BC0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7797BE6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2A92F468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62B7090E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22E33EAC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2E80522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s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1A19A91E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579AD7A" w14:textId="77777777" w:rsidR="00FB7D40" w:rsidRPr="00177915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08012067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  <w:r w:rsidRPr="00177915">
        <w:rPr>
          <w:rFonts w:ascii="Tahoma" w:hAnsi="Tahoma" w:cs="Tahoma"/>
        </w:rPr>
        <w:t xml:space="preserve"> </w:t>
      </w:r>
    </w:p>
    <w:p w14:paraId="050476F9" w14:textId="189F06D9" w:rsidR="00FB7D40" w:rsidRPr="00177915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177915" w14:paraId="3724D300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3ABA993C" w14:textId="77777777" w:rsidR="00A10F12" w:rsidRPr="00177915" w:rsidRDefault="00A10F12" w:rsidP="008F31C5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23957135" w14:textId="52E09D74" w:rsidR="00A10F12" w:rsidRPr="00177915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Priloga 3/</w:t>
            </w:r>
            <w:r w:rsidR="0042441A" w:rsidRPr="00177915">
              <w:rPr>
                <w:rFonts w:ascii="Tahoma" w:hAnsi="Tahoma" w:cs="Tahoma"/>
              </w:rPr>
              <w:t>5</w:t>
            </w:r>
          </w:p>
        </w:tc>
      </w:tr>
    </w:tbl>
    <w:p w14:paraId="4F8CB371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</w:rPr>
      </w:pPr>
    </w:p>
    <w:p w14:paraId="4F627481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0F1C4AEA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4B72A283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07D15B94" w14:textId="0E055DA2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1-</w:t>
      </w:r>
      <w:r w:rsidR="0042441A" w:rsidRPr="00177915">
        <w:rPr>
          <w:rFonts w:ascii="Tahoma" w:hAnsi="Tahoma" w:cs="Tahoma"/>
          <w:b/>
        </w:rPr>
        <w:t>5</w:t>
      </w:r>
      <w:r w:rsidRPr="00177915">
        <w:rPr>
          <w:rFonts w:ascii="Tahoma" w:hAnsi="Tahoma" w:cs="Tahoma"/>
          <w:b/>
        </w:rPr>
        <w:t>«</w:t>
      </w:r>
    </w:p>
    <w:p w14:paraId="05B2E408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</w:rPr>
      </w:pPr>
    </w:p>
    <w:p w14:paraId="3AE2C147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3: Primorsko – notranjska in obalno – kraška regija</w:t>
      </w:r>
      <w:r w:rsidRPr="00177915" w:rsidDel="0079609A">
        <w:rPr>
          <w:rFonts w:ascii="Tahoma" w:hAnsi="Tahoma" w:cs="Tahoma"/>
          <w:b/>
        </w:rPr>
        <w:t xml:space="preserve"> </w:t>
      </w:r>
    </w:p>
    <w:p w14:paraId="281D8761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0FDF4BC3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777E851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422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CA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BE8F51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EA2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A3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9129C33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0C9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58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821B5DF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39A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77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0B268F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F6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4AA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92FFFD8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176AC0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7C16172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0FE5" w14:textId="46F3DB42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5DD88C3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95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B9B0242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017F" w14:textId="747D8CC9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413A518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7557AE7E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FCE05E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2C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4B25666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58A95847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2C959A8E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1B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3994204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0E9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57D8CF6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627133F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F44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441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397404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876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47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EC3C45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6BE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E9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A70590F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28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766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67E8696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448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</w:t>
            </w:r>
            <w:r w:rsidRPr="00177915">
              <w:rPr>
                <w:rFonts w:ascii="Tahoma" w:eastAsia="Times New Roman" w:hAnsi="Tahoma" w:cs="Tahoma"/>
                <w:lang w:eastAsia="sl-SI"/>
              </w:rPr>
              <w:lastRenderedPageBreak/>
              <w:t>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697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lastRenderedPageBreak/>
              <w:t>Št. računa ………………………………………………………</w:t>
            </w:r>
          </w:p>
          <w:p w14:paraId="401661E0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35B5B21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1F2D939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4A1" w14:textId="393E5215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3AD2D77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14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478201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A02" w14:textId="6EEB18AC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6F551CC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2F3D745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3A48E5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31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A9138B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292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C7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15409D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68C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40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380FABD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E71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4D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A21A67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136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EC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7FC052A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A5EDF3F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</w:p>
    <w:p w14:paraId="64A73632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7DD712D9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177915" w14:paraId="14CB5F1E" w14:textId="77777777" w:rsidTr="00FB7D40">
        <w:tc>
          <w:tcPr>
            <w:tcW w:w="2265" w:type="dxa"/>
            <w:hideMark/>
          </w:tcPr>
          <w:p w14:paraId="3EFB043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EDEB0A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02B4F8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1897DB7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90CBF8B" w14:textId="77777777" w:rsidR="00FB7D40" w:rsidRPr="00177915" w:rsidRDefault="00FB7D40" w:rsidP="00D453C3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4F2D7BED" w14:textId="19A3D4AC" w:rsidR="00FB7D40" w:rsidRPr="00177915" w:rsidRDefault="00FB7D40" w:rsidP="00FB7D40">
      <w:pPr>
        <w:pStyle w:val="Odstavekseznama"/>
        <w:numPr>
          <w:ilvl w:val="0"/>
          <w:numId w:val="33"/>
        </w:numPr>
        <w:rPr>
          <w:lang w:eastAsia="ar-SA"/>
        </w:rPr>
      </w:pPr>
      <w:r w:rsidRPr="00177915">
        <w:rPr>
          <w:lang w:eastAsia="ar-SA"/>
        </w:rPr>
        <w:t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</w:t>
      </w:r>
    </w:p>
    <w:p w14:paraId="3D227E8F" w14:textId="77777777" w:rsidR="00EF11EA" w:rsidRPr="00177915" w:rsidRDefault="00EF11EA" w:rsidP="00D453C3">
      <w:pPr>
        <w:pStyle w:val="Odstavekseznama"/>
        <w:ind w:left="360" w:firstLine="0"/>
        <w:rPr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701"/>
        <w:gridCol w:w="1701"/>
      </w:tblGrid>
      <w:tr w:rsidR="00177915" w:rsidRPr="00177915" w14:paraId="2079E10C" w14:textId="77777777" w:rsidTr="00FB7D4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05F8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D0E3" w14:textId="77777777" w:rsidR="00FB7D40" w:rsidRPr="00177915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6D7C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D96D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3151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177915" w:rsidRPr="00177915" w14:paraId="2B9CD1CF" w14:textId="77777777" w:rsidTr="00FB7D40">
        <w:trPr>
          <w:trHeight w:val="7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3D0E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Izvajanje nalog koordinatorja za varnost in zdravje pri delu v fazi izvedbe; Sklop 3: Primorsko – notranjska in obalno – kraška regija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4F06" w14:textId="505084A4" w:rsidR="00FB7D40" w:rsidRPr="00177915" w:rsidRDefault="00FB7D40" w:rsidP="00FB7D40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Obisk gradbišč</w:t>
            </w:r>
            <w:r w:rsidR="006F274D" w:rsidRPr="00177915">
              <w:rPr>
                <w:rFonts w:ascii="Tahoma" w:hAnsi="Tahoma" w:cs="Tahoma"/>
              </w:rPr>
              <w:t>a</w:t>
            </w:r>
            <w:r w:rsidR="00EF11EA" w:rsidRPr="00177915">
              <w:rPr>
                <w:rFonts w:ascii="Tahoma" w:hAnsi="Tahoma" w:cs="Tahoma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8CA4" w14:textId="7EE5D84E" w:rsidR="00FB7D40" w:rsidRPr="00177915" w:rsidRDefault="00303E9C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C5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E35B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40B922D5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AB12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A63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1F349D52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2EA8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9E5F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42F83C77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218A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814D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5605374B" w14:textId="10B649D7" w:rsidR="00913ABF" w:rsidRPr="00177915" w:rsidRDefault="00913ABF" w:rsidP="00913A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*Naročnik je ocenil, da povprečno obisk gradbišča traja med 3 do 5 ur, vključno </w:t>
      </w:r>
      <w:r w:rsidR="00DA423C" w:rsidRPr="00177915">
        <w:rPr>
          <w:rFonts w:ascii="Tahoma" w:hAnsi="Tahoma" w:cs="Tahoma"/>
          <w:i/>
          <w:sz w:val="18"/>
          <w:szCs w:val="18"/>
          <w:lang w:eastAsia="ar-SA"/>
        </w:rPr>
        <w:t>s</w:t>
      </w: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 časom poti od-do posameznega gradbišča.</w:t>
      </w:r>
      <w:r w:rsidRPr="00177915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5DF7E03C" w14:textId="7F9B6A3C" w:rsidR="002670E6" w:rsidRPr="00177915" w:rsidRDefault="002670E6" w:rsidP="002670E6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Za izvedbo del za Sklop 3: Primorsko – notranjska in obalno – kraška regija imenujemo naslednje koordinatorje (najmanj 2): </w:t>
      </w:r>
      <w:r w:rsidRPr="00177915">
        <w:rPr>
          <w:lang w:eastAsia="ar-SA"/>
        </w:rPr>
        <w:tab/>
        <w:t>________________________________________</w:t>
      </w:r>
    </w:p>
    <w:p w14:paraId="09625144" w14:textId="375470C9" w:rsidR="002670E6" w:rsidRPr="00177915" w:rsidRDefault="002670E6" w:rsidP="002670E6">
      <w:pPr>
        <w:pStyle w:val="Odstavekseznama"/>
        <w:spacing w:before="240" w:after="120"/>
        <w:ind w:left="3900" w:firstLine="348"/>
        <w:rPr>
          <w:lang w:eastAsia="ar-SA"/>
        </w:rPr>
      </w:pPr>
      <w:r w:rsidRPr="00177915">
        <w:rPr>
          <w:lang w:eastAsia="ar-SA"/>
        </w:rPr>
        <w:t>________________________________________</w:t>
      </w:r>
    </w:p>
    <w:p w14:paraId="480CD119" w14:textId="18FDC966" w:rsidR="003F2613" w:rsidRPr="00177915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  <w:r w:rsidRPr="00177915">
        <w:rPr>
          <w:lang w:eastAsia="ar-SA"/>
        </w:rPr>
        <w:t xml:space="preserve">za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</w:t>
      </w:r>
      <w:r w:rsidR="007A1368" w:rsidRPr="00177915">
        <w:rPr>
          <w:lang w:eastAsia="ar-SA"/>
        </w:rPr>
        <w:t>.</w:t>
      </w:r>
      <w:r w:rsidRPr="00177915">
        <w:rPr>
          <w:lang w:eastAsia="ar-SA"/>
        </w:rPr>
        <w:t>(d) Navodil zahtevana dokazila.</w:t>
      </w:r>
    </w:p>
    <w:p w14:paraId="1D069BFE" w14:textId="77777777" w:rsidR="002670E6" w:rsidRPr="00177915" w:rsidRDefault="002670E6" w:rsidP="002670E6">
      <w:pPr>
        <w:pStyle w:val="Odstavekseznama"/>
        <w:spacing w:before="240" w:after="120"/>
        <w:ind w:left="3192" w:firstLine="348"/>
        <w:rPr>
          <w:lang w:eastAsia="ar-SA"/>
        </w:rPr>
      </w:pPr>
    </w:p>
    <w:p w14:paraId="21D50288" w14:textId="034C32AC" w:rsidR="00FB7D40" w:rsidRPr="00177915" w:rsidRDefault="002670E6" w:rsidP="002670E6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 </w:t>
      </w:r>
      <w:r w:rsidR="00FB7D40" w:rsidRPr="00177915">
        <w:rPr>
          <w:lang w:eastAsia="ar-SA"/>
        </w:rPr>
        <w:t xml:space="preserve">Izjavljamo, da se s to ponudbo zavezujemo do dne </w:t>
      </w:r>
      <w:r w:rsidR="003232A3" w:rsidRPr="00177915">
        <w:rPr>
          <w:lang w:eastAsia="ar-SA"/>
        </w:rPr>
        <w:t>21</w:t>
      </w:r>
      <w:r w:rsidR="0014618D" w:rsidRPr="00177915">
        <w:rPr>
          <w:lang w:eastAsia="ar-SA"/>
        </w:rPr>
        <w:t>. </w:t>
      </w:r>
      <w:r w:rsidR="003232A3" w:rsidRPr="00177915">
        <w:rPr>
          <w:lang w:eastAsia="ar-SA"/>
        </w:rPr>
        <w:t>6</w:t>
      </w:r>
      <w:r w:rsidR="00FB7D40" w:rsidRPr="00177915">
        <w:rPr>
          <w:lang w:eastAsia="ar-SA"/>
        </w:rPr>
        <w:t>. 202</w:t>
      </w:r>
      <w:r w:rsidR="0014618D" w:rsidRPr="00177915">
        <w:rPr>
          <w:lang w:eastAsia="ar-SA"/>
        </w:rPr>
        <w:t>6</w:t>
      </w:r>
      <w:r w:rsidR="00FB7D40" w:rsidRPr="00177915">
        <w:rPr>
          <w:lang w:eastAsia="ar-SA"/>
        </w:rPr>
        <w:t>. Ves ta čas je naša ponudba obvezujoča in je lahko izbrana kadarkoli pred potekom tega obdobja.</w:t>
      </w:r>
    </w:p>
    <w:p w14:paraId="03CED3E8" w14:textId="77777777" w:rsidR="00FB7D40" w:rsidRPr="00177915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30A41D1C" w14:textId="77777777" w:rsidR="00FB7D40" w:rsidRPr="00177915" w:rsidRDefault="00FB7D40" w:rsidP="00D453C3">
      <w:pPr>
        <w:pStyle w:val="Odstavekseznama"/>
        <w:numPr>
          <w:ilvl w:val="0"/>
          <w:numId w:val="33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2FD8CFF" w14:textId="77777777" w:rsidR="00FB7D40" w:rsidRPr="00177915" w:rsidRDefault="00FB7D40" w:rsidP="00FB7D40">
      <w:pPr>
        <w:pStyle w:val="Odstavekseznama"/>
        <w:rPr>
          <w:lang w:eastAsia="ar-SA"/>
        </w:rPr>
      </w:pPr>
    </w:p>
    <w:p w14:paraId="361EF71D" w14:textId="7FC34A44" w:rsidR="00FB7D40" w:rsidRPr="00177915" w:rsidRDefault="00FB7D40" w:rsidP="007A1368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177915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5CFAE668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065F994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0324556C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3EDBB9F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72437CC1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215FF96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40FAE08E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738570DD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s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6147C0D9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8BE3AB2" w14:textId="77777777" w:rsidR="00FB7D40" w:rsidRPr="00177915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54DE8DCA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  <w:r w:rsidRPr="00177915">
        <w:rPr>
          <w:rFonts w:ascii="Tahoma" w:hAnsi="Tahoma" w:cs="Tahoma"/>
        </w:rPr>
        <w:t xml:space="preserve"> </w:t>
      </w:r>
    </w:p>
    <w:p w14:paraId="27D6791E" w14:textId="6B2D3252" w:rsidR="00FB7D40" w:rsidRPr="00177915" w:rsidRDefault="00FB7D40">
      <w:pPr>
        <w:spacing w:after="200" w:line="276" w:lineRule="auto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:rsidRPr="00177915" w14:paraId="43739271" w14:textId="77777777" w:rsidTr="008F31C5">
        <w:trPr>
          <w:trHeight w:val="491"/>
        </w:trPr>
        <w:tc>
          <w:tcPr>
            <w:tcW w:w="7650" w:type="dxa"/>
            <w:vAlign w:val="center"/>
          </w:tcPr>
          <w:p w14:paraId="6904E00A" w14:textId="77777777" w:rsidR="00A10F12" w:rsidRPr="00177915" w:rsidRDefault="00A10F12" w:rsidP="008F31C5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PONUDBA</w:t>
            </w:r>
          </w:p>
        </w:tc>
        <w:tc>
          <w:tcPr>
            <w:tcW w:w="1559" w:type="dxa"/>
            <w:vAlign w:val="center"/>
          </w:tcPr>
          <w:p w14:paraId="7B13D8DD" w14:textId="5AFD24C1" w:rsidR="00A10F12" w:rsidRPr="00177915" w:rsidRDefault="00A10F12" w:rsidP="008F31C5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Priloga 4/</w:t>
            </w:r>
            <w:r w:rsidR="00303E9C" w:rsidRPr="00177915">
              <w:rPr>
                <w:rFonts w:ascii="Tahoma" w:hAnsi="Tahoma" w:cs="Tahoma"/>
              </w:rPr>
              <w:t>5</w:t>
            </w:r>
          </w:p>
        </w:tc>
      </w:tr>
    </w:tbl>
    <w:p w14:paraId="751CA56B" w14:textId="41B5DCD1" w:rsidR="00A10F12" w:rsidRPr="00177915" w:rsidRDefault="00A10F12" w:rsidP="00D453C3">
      <w:pPr>
        <w:spacing w:after="0"/>
        <w:rPr>
          <w:rFonts w:ascii="Tahoma" w:hAnsi="Tahoma" w:cs="Tahoma"/>
        </w:rPr>
      </w:pPr>
    </w:p>
    <w:p w14:paraId="5057677C" w14:textId="779A4A2D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4429E62D" w14:textId="77777777" w:rsidR="00FB7D40" w:rsidRPr="00177915" w:rsidRDefault="00FB7D40" w:rsidP="00FB7D40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167015EE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65060D2C" w14:textId="3C77F560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1-</w:t>
      </w:r>
      <w:r w:rsidR="00303E9C" w:rsidRPr="00177915">
        <w:rPr>
          <w:rFonts w:ascii="Tahoma" w:hAnsi="Tahoma" w:cs="Tahoma"/>
          <w:b/>
        </w:rPr>
        <w:t>5</w:t>
      </w:r>
      <w:r w:rsidRPr="00177915">
        <w:rPr>
          <w:rFonts w:ascii="Tahoma" w:hAnsi="Tahoma" w:cs="Tahoma"/>
          <w:b/>
        </w:rPr>
        <w:t>«</w:t>
      </w:r>
    </w:p>
    <w:p w14:paraId="3434364A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</w:rPr>
      </w:pPr>
    </w:p>
    <w:p w14:paraId="52137E89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4: Goriška regija</w:t>
      </w:r>
    </w:p>
    <w:p w14:paraId="50EA3CD0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b/>
        </w:rPr>
      </w:pPr>
    </w:p>
    <w:p w14:paraId="452BD8BF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1ABC7E7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E16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8B0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03F8E38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271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1E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3F76886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F6B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52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B98528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917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835D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050309D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41C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70E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37938AE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6C8047D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38C12986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B1C" w14:textId="4850DEB9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2A62343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40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5DF1C4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C761" w14:textId="1B69F9E3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1987BBF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0741CF0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2AF845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78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B4D3E37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3D589D12" w14:textId="77777777" w:rsidR="00FB7D40" w:rsidRPr="00177915" w:rsidRDefault="00FB7D40" w:rsidP="00FB7D40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7F0F6B18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44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77DA5DD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EAD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E243B9A" w14:textId="77777777" w:rsidR="00FB7D40" w:rsidRPr="00177915" w:rsidRDefault="00FB7D40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0A219DE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642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C9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C0C228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A792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12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7266C0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87F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418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F63ACB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B66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8D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F758AD5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1B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066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8CFF5BD" w14:textId="77777777" w:rsidR="00FB7D40" w:rsidRPr="00177915" w:rsidRDefault="00FB7D40" w:rsidP="00FB7D40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D1310B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0F69225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05D" w14:textId="78481E16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Skrbnik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 xml:space="preserve"> na strani izvajalca (</w:t>
            </w:r>
            <w:r w:rsidR="007A1368" w:rsidRPr="00177915">
              <w:rPr>
                <w:rFonts w:ascii="Tahoma" w:hAnsi="Tahoma" w:cs="Tahoma"/>
              </w:rPr>
              <w:t>14.</w:t>
            </w:r>
            <w:r w:rsidRPr="00177915">
              <w:rPr>
                <w:rFonts w:ascii="Tahoma" w:hAnsi="Tahoma" w:cs="Tahoma"/>
              </w:rPr>
              <w:t xml:space="preserve"> člen </w:t>
            </w:r>
            <w:r w:rsidR="007A1368" w:rsidRPr="00177915">
              <w:rPr>
                <w:rFonts w:ascii="Tahoma" w:hAnsi="Tahoma" w:cs="Tahoma"/>
              </w:rPr>
              <w:t>okvirnega sporazuma</w:t>
            </w:r>
            <w:r w:rsidRPr="00177915">
              <w:rPr>
                <w:rFonts w:ascii="Tahoma" w:hAnsi="Tahoma" w:cs="Tahoma"/>
              </w:rPr>
              <w:t>):</w:t>
            </w:r>
          </w:p>
          <w:p w14:paraId="6120D15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660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BCBD2F8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EA3" w14:textId="692ABB38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177915">
              <w:rPr>
                <w:rFonts w:ascii="Tahoma" w:hAnsi="Tahoma" w:cs="Tahoma"/>
                <w:lang w:eastAsia="ar-SA"/>
              </w:rPr>
              <w:t>14.</w:t>
            </w:r>
            <w:r w:rsidRPr="00177915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177915">
              <w:rPr>
                <w:rFonts w:ascii="Tahoma" w:hAnsi="Tahoma" w:cs="Tahoma"/>
                <w:lang w:eastAsia="ar-SA"/>
              </w:rPr>
              <w:t>okvirnega sporazuma</w:t>
            </w:r>
            <w:r w:rsidRPr="00177915">
              <w:rPr>
                <w:rFonts w:ascii="Tahoma" w:hAnsi="Tahoma" w:cs="Tahoma"/>
                <w:lang w:eastAsia="ar-SA"/>
              </w:rPr>
              <w:t>):</w:t>
            </w:r>
          </w:p>
          <w:p w14:paraId="46AADDCE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240BF27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96195C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9EE7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A610332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3FC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53F1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90739F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2F3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171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EFA403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F76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BF8B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1F5F4B1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510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76D4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5D1109B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076D892" w14:textId="77777777" w:rsidR="00FB7D40" w:rsidRPr="00177915" w:rsidRDefault="00FB7D40" w:rsidP="00FB7D40">
      <w:pPr>
        <w:jc w:val="center"/>
        <w:rPr>
          <w:rFonts w:ascii="Tahoma" w:hAnsi="Tahoma" w:cs="Tahoma"/>
          <w:b/>
        </w:rPr>
      </w:pPr>
    </w:p>
    <w:p w14:paraId="4A5F3B75" w14:textId="77777777" w:rsidR="00FB7D40" w:rsidRPr="00177915" w:rsidRDefault="00FB7D40" w:rsidP="00FB7D40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4278D491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B7D40" w:rsidRPr="00177915" w14:paraId="6BEFA073" w14:textId="77777777" w:rsidTr="00FB7D40">
        <w:tc>
          <w:tcPr>
            <w:tcW w:w="2265" w:type="dxa"/>
            <w:hideMark/>
          </w:tcPr>
          <w:p w14:paraId="307F891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7BAAC45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F6F8B0A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535CC69" w14:textId="77777777" w:rsidR="00FB7D40" w:rsidRPr="00177915" w:rsidRDefault="00FB7D40" w:rsidP="00FB7D40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62EB407B" w14:textId="77777777" w:rsidR="00FB7D40" w:rsidRPr="00177915" w:rsidRDefault="00FB7D40" w:rsidP="00FB7D40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6158D51" w14:textId="48B74E2A" w:rsidR="00FB7D40" w:rsidRPr="00177915" w:rsidRDefault="00FB7D40" w:rsidP="00D453C3">
      <w:pPr>
        <w:pStyle w:val="Odstavekseznama"/>
        <w:numPr>
          <w:ilvl w:val="0"/>
          <w:numId w:val="34"/>
        </w:numPr>
        <w:rPr>
          <w:lang w:eastAsia="ar-SA"/>
        </w:rPr>
      </w:pPr>
      <w:r w:rsidRPr="00177915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33DB4613" w14:textId="77777777" w:rsidR="00FB7D40" w:rsidRPr="00177915" w:rsidRDefault="00FB7D40" w:rsidP="00FB7D40">
      <w:pPr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1559"/>
        <w:gridCol w:w="1701"/>
      </w:tblGrid>
      <w:tr w:rsidR="00177915" w:rsidRPr="00177915" w14:paraId="43261BC5" w14:textId="77777777" w:rsidTr="00D453C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253C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62F0" w14:textId="77777777" w:rsidR="00FB7D40" w:rsidRPr="00177915" w:rsidRDefault="00FB7D40" w:rsidP="00FB7D40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59A5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DB37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9BD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177915" w:rsidRPr="00177915" w14:paraId="0CC430F5" w14:textId="77777777" w:rsidTr="00D453C3">
        <w:trPr>
          <w:trHeight w:val="1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32AE" w14:textId="77777777" w:rsidR="00FB7D40" w:rsidRPr="00177915" w:rsidRDefault="00FB7D40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Izvajanje nalog koordinatorja za varnost in zdravje pri delu v fazi izvedbe; Sklop 4: Goriška regija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F615" w14:textId="6939ECF7" w:rsidR="00FB7D40" w:rsidRPr="00177915" w:rsidRDefault="00FB7D40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Obisk gradbišča</w:t>
            </w:r>
            <w:r w:rsidR="006F274D" w:rsidRPr="00177915">
              <w:rPr>
                <w:rFonts w:ascii="Tahoma" w:hAnsi="Tahoma" w:cs="Tahoma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584D" w14:textId="610D47FA" w:rsidR="00FB7D40" w:rsidRPr="00177915" w:rsidRDefault="00303E9C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3F31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FDA3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46AADE4F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D934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948D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36461B78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448F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DCD7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4DD9B137" w14:textId="77777777" w:rsidTr="00FB7D40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8BA2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92CE" w14:textId="77777777" w:rsidR="00FB7D40" w:rsidRPr="00177915" w:rsidRDefault="00FB7D40" w:rsidP="00FB7D40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3CF3A7F6" w14:textId="3C3B83FD" w:rsidR="00913ABF" w:rsidRPr="00177915" w:rsidRDefault="00913ABF" w:rsidP="00913A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*Naročnik je ocenil, da povprečno obisk gradbišča traja med 3 do 5 ur, vključno </w:t>
      </w:r>
      <w:r w:rsidR="00DA423C" w:rsidRPr="00177915">
        <w:rPr>
          <w:rFonts w:ascii="Tahoma" w:hAnsi="Tahoma" w:cs="Tahoma"/>
          <w:i/>
          <w:sz w:val="18"/>
          <w:szCs w:val="18"/>
          <w:lang w:eastAsia="ar-SA"/>
        </w:rPr>
        <w:t>s</w:t>
      </w: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 časom poti od-do posameznega gradbišča.</w:t>
      </w:r>
      <w:r w:rsidRPr="00177915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38DC836C" w14:textId="7B99237F" w:rsidR="006F274D" w:rsidRPr="00177915" w:rsidRDefault="006F274D" w:rsidP="006F2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 </w:t>
      </w:r>
    </w:p>
    <w:p w14:paraId="6F94A99A" w14:textId="38D4FA79" w:rsidR="002670E6" w:rsidRPr="00177915" w:rsidRDefault="002670E6" w:rsidP="002670E6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Za izvedbo del za Sklop 4: Goriška regija imenujemo naslednje koordinatorje (najmanj 2): </w:t>
      </w:r>
      <w:r w:rsidRPr="00177915">
        <w:rPr>
          <w:lang w:eastAsia="ar-SA"/>
        </w:rPr>
        <w:tab/>
        <w:t>__________________________________________</w:t>
      </w:r>
    </w:p>
    <w:p w14:paraId="353B7D45" w14:textId="77777777" w:rsidR="002670E6" w:rsidRPr="00177915" w:rsidRDefault="002670E6" w:rsidP="002670E6">
      <w:pPr>
        <w:pStyle w:val="Odstavekseznama"/>
        <w:spacing w:before="240" w:after="120"/>
        <w:ind w:left="2832" w:hanging="705"/>
        <w:rPr>
          <w:lang w:eastAsia="ar-SA"/>
        </w:rPr>
      </w:pPr>
      <w:r w:rsidRPr="00177915">
        <w:rPr>
          <w:lang w:eastAsia="ar-SA"/>
        </w:rPr>
        <w:t>__________________________________________</w:t>
      </w:r>
    </w:p>
    <w:p w14:paraId="2851698A" w14:textId="527CF57E" w:rsidR="007A1368" w:rsidRPr="00177915" w:rsidRDefault="007A1368" w:rsidP="007A1368">
      <w:pPr>
        <w:pStyle w:val="Odstavekseznama"/>
        <w:spacing w:before="240" w:after="120"/>
        <w:ind w:left="2832" w:hanging="2124"/>
        <w:rPr>
          <w:lang w:eastAsia="ar-SA"/>
        </w:rPr>
      </w:pPr>
      <w:r w:rsidRPr="00177915">
        <w:rPr>
          <w:lang w:eastAsia="ar-SA"/>
        </w:rPr>
        <w:t xml:space="preserve">za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3.2.(d) Navodil zahtevana dokazila.</w:t>
      </w:r>
    </w:p>
    <w:p w14:paraId="46419183" w14:textId="77777777" w:rsidR="002670E6" w:rsidRPr="00177915" w:rsidRDefault="002670E6" w:rsidP="002670E6">
      <w:pPr>
        <w:pStyle w:val="Odstavekseznama"/>
        <w:spacing w:before="240" w:after="120"/>
        <w:ind w:left="2832" w:firstLine="708"/>
        <w:rPr>
          <w:lang w:eastAsia="ar-SA"/>
        </w:rPr>
      </w:pPr>
    </w:p>
    <w:p w14:paraId="7C84BF2E" w14:textId="0B99EFDE" w:rsidR="00FB7D40" w:rsidRPr="00177915" w:rsidRDefault="002670E6" w:rsidP="002670E6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 </w:t>
      </w:r>
      <w:r w:rsidR="00FB7D40" w:rsidRPr="00177915">
        <w:rPr>
          <w:lang w:eastAsia="ar-SA"/>
        </w:rPr>
        <w:t xml:space="preserve">Izjavljamo, da se s to ponudbo zavezujemo do dne </w:t>
      </w:r>
      <w:r w:rsidR="003232A3" w:rsidRPr="00177915">
        <w:rPr>
          <w:lang w:eastAsia="ar-SA"/>
        </w:rPr>
        <w:t>21</w:t>
      </w:r>
      <w:r w:rsidR="0014618D" w:rsidRPr="00177915">
        <w:rPr>
          <w:lang w:eastAsia="ar-SA"/>
        </w:rPr>
        <w:t>. </w:t>
      </w:r>
      <w:r w:rsidR="003232A3" w:rsidRPr="00177915">
        <w:rPr>
          <w:lang w:eastAsia="ar-SA"/>
        </w:rPr>
        <w:t>6</w:t>
      </w:r>
      <w:r w:rsidR="0014618D" w:rsidRPr="00177915">
        <w:rPr>
          <w:lang w:eastAsia="ar-SA"/>
        </w:rPr>
        <w:t>. 2026</w:t>
      </w:r>
      <w:r w:rsidR="00FB7D40" w:rsidRPr="00177915">
        <w:rPr>
          <w:lang w:eastAsia="ar-SA"/>
        </w:rPr>
        <w:t>. Ves ta čas je naša ponudba obvezujoča in je lahko izbrana kadarkoli pred potekom tega obdobja.</w:t>
      </w:r>
    </w:p>
    <w:p w14:paraId="0BA731BD" w14:textId="77777777" w:rsidR="00FB7D40" w:rsidRPr="00177915" w:rsidRDefault="00FB7D40" w:rsidP="00FB7D40">
      <w:pPr>
        <w:pStyle w:val="Odstavekseznama"/>
        <w:spacing w:before="240" w:after="120"/>
        <w:ind w:left="851" w:firstLine="0"/>
        <w:rPr>
          <w:lang w:eastAsia="ar-SA"/>
        </w:rPr>
      </w:pPr>
    </w:p>
    <w:p w14:paraId="282BD409" w14:textId="77777777" w:rsidR="00FB7D40" w:rsidRPr="00177915" w:rsidRDefault="00FB7D40" w:rsidP="00D453C3">
      <w:pPr>
        <w:pStyle w:val="Odstavekseznama"/>
        <w:numPr>
          <w:ilvl w:val="0"/>
          <w:numId w:val="34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47235D6" w14:textId="77777777" w:rsidR="00FB7D40" w:rsidRPr="00177915" w:rsidRDefault="00FB7D40" w:rsidP="00FB7D40">
      <w:pPr>
        <w:pStyle w:val="Odstavekseznama"/>
        <w:rPr>
          <w:lang w:eastAsia="ar-SA"/>
        </w:rPr>
      </w:pPr>
    </w:p>
    <w:p w14:paraId="1C88210B" w14:textId="77777777" w:rsidR="00FB7D40" w:rsidRPr="00177915" w:rsidRDefault="00FB7D40" w:rsidP="00D453C3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177915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2D6875B8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B78DBB4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691434A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0DCF1885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5CEC675A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7445DB02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36EFCA79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2837496B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6C084FF5" w14:textId="77777777" w:rsidR="00FB7D40" w:rsidRPr="00177915" w:rsidRDefault="00FB7D40" w:rsidP="00FB7D40">
      <w:pPr>
        <w:spacing w:after="0"/>
        <w:rPr>
          <w:rFonts w:ascii="Tahoma" w:hAnsi="Tahoma" w:cs="Tahoma"/>
          <w:lang w:eastAsia="ar-SA"/>
        </w:rPr>
      </w:pPr>
    </w:p>
    <w:p w14:paraId="15F04BCA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s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3E983982" w14:textId="77777777" w:rsidR="00FB7D40" w:rsidRPr="00177915" w:rsidRDefault="00FB7D40" w:rsidP="00FB7D40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0E301BF" w14:textId="77777777" w:rsidR="00FB7D40" w:rsidRPr="00177915" w:rsidRDefault="00FB7D40" w:rsidP="00FB7D40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4D42E860" w14:textId="6BFF6E9C" w:rsidR="00303E9C" w:rsidRPr="00177915" w:rsidRDefault="00FB7D40" w:rsidP="00840AC3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  <w:r w:rsidRPr="00177915">
        <w:rPr>
          <w:rFonts w:ascii="Tahoma" w:hAnsi="Tahoma" w:cs="Tahoma"/>
        </w:rPr>
        <w:t xml:space="preserve"> </w:t>
      </w:r>
      <w:r w:rsidR="00303E9C" w:rsidRPr="00177915">
        <w:rPr>
          <w:rFonts w:ascii="Tahoma" w:hAnsi="Tahoma" w:cs="Tahoma"/>
        </w:rPr>
        <w:br w:type="page"/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303E9C" w:rsidRPr="00177915" w14:paraId="317E50DC" w14:textId="77777777" w:rsidTr="0036570B">
        <w:trPr>
          <w:trHeight w:val="491"/>
        </w:trPr>
        <w:tc>
          <w:tcPr>
            <w:tcW w:w="7650" w:type="dxa"/>
            <w:vAlign w:val="center"/>
          </w:tcPr>
          <w:p w14:paraId="4A9005B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PONUDBA</w:t>
            </w:r>
          </w:p>
        </w:tc>
        <w:tc>
          <w:tcPr>
            <w:tcW w:w="1559" w:type="dxa"/>
            <w:vAlign w:val="center"/>
          </w:tcPr>
          <w:p w14:paraId="12390B97" w14:textId="3561E408" w:rsidR="00303E9C" w:rsidRPr="00177915" w:rsidRDefault="00303E9C" w:rsidP="0036570B">
            <w:pPr>
              <w:spacing w:after="0"/>
              <w:jc w:val="right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Priloga </w:t>
            </w:r>
            <w:r w:rsidR="004E6D9A" w:rsidRPr="00177915">
              <w:rPr>
                <w:rFonts w:ascii="Tahoma" w:hAnsi="Tahoma" w:cs="Tahoma"/>
              </w:rPr>
              <w:t>5</w:t>
            </w:r>
            <w:r w:rsidRPr="00177915">
              <w:rPr>
                <w:rFonts w:ascii="Tahoma" w:hAnsi="Tahoma" w:cs="Tahoma"/>
              </w:rPr>
              <w:t>/5</w:t>
            </w:r>
          </w:p>
        </w:tc>
      </w:tr>
    </w:tbl>
    <w:p w14:paraId="55F0D9D1" w14:textId="77777777" w:rsidR="00303E9C" w:rsidRPr="00177915" w:rsidRDefault="00303E9C" w:rsidP="00303E9C">
      <w:pPr>
        <w:spacing w:after="0"/>
        <w:rPr>
          <w:rFonts w:ascii="Tahoma" w:hAnsi="Tahoma" w:cs="Tahoma"/>
        </w:rPr>
      </w:pPr>
    </w:p>
    <w:p w14:paraId="13E11539" w14:textId="77777777" w:rsidR="00303E9C" w:rsidRPr="00177915" w:rsidRDefault="00303E9C" w:rsidP="00303E9C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PONUDBA št.: ___________________ z dne ____________________________</w:t>
      </w:r>
    </w:p>
    <w:p w14:paraId="3CF7ED92" w14:textId="77777777" w:rsidR="00303E9C" w:rsidRPr="00177915" w:rsidRDefault="00303E9C" w:rsidP="00303E9C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</w:rPr>
        <w:t>za</w:t>
      </w:r>
    </w:p>
    <w:p w14:paraId="0E61C6EB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»Izvajanje nalog koordinatorja za varnost in zdravje pri delu v fazi izvedbe, </w:t>
      </w:r>
    </w:p>
    <w:p w14:paraId="5818E6C8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sklop 1-5«</w:t>
      </w:r>
    </w:p>
    <w:p w14:paraId="4E5A7673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</w:rPr>
      </w:pPr>
    </w:p>
    <w:p w14:paraId="7F7EF3EA" w14:textId="3D8FFE6D" w:rsidR="00303E9C" w:rsidRPr="00177915" w:rsidRDefault="00303E9C" w:rsidP="00303E9C">
      <w:pPr>
        <w:spacing w:after="0"/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 xml:space="preserve">Sklop </w:t>
      </w:r>
      <w:r w:rsidR="004E6D9A" w:rsidRPr="00177915">
        <w:rPr>
          <w:rFonts w:ascii="Tahoma" w:hAnsi="Tahoma" w:cs="Tahoma"/>
          <w:b/>
        </w:rPr>
        <w:t>5</w:t>
      </w:r>
      <w:r w:rsidRPr="00177915">
        <w:rPr>
          <w:rFonts w:ascii="Tahoma" w:hAnsi="Tahoma" w:cs="Tahoma"/>
          <w:b/>
        </w:rPr>
        <w:t xml:space="preserve">: </w:t>
      </w:r>
      <w:r w:rsidR="004E6D9A" w:rsidRPr="00177915">
        <w:rPr>
          <w:rFonts w:ascii="Tahoma" w:hAnsi="Tahoma" w:cs="Tahoma"/>
          <w:b/>
        </w:rPr>
        <w:t>Koroška in savinjska regija</w:t>
      </w:r>
    </w:p>
    <w:p w14:paraId="4460458E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b/>
        </w:rPr>
      </w:pPr>
    </w:p>
    <w:p w14:paraId="3C5921A4" w14:textId="77777777" w:rsidR="00303E9C" w:rsidRPr="00177915" w:rsidRDefault="00303E9C" w:rsidP="00303E9C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7915" w:rsidRPr="00177915" w14:paraId="7C61324E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6E3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F5F2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5FD4229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20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4F2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35998C8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0E77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B07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9FF15EB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D21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D30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46597BB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F65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C87" w14:textId="77777777" w:rsidR="00303E9C" w:rsidRPr="00177915" w:rsidRDefault="00303E9C" w:rsidP="0036570B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A5D2407" w14:textId="77777777" w:rsidR="00303E9C" w:rsidRPr="00177915" w:rsidRDefault="00303E9C" w:rsidP="0036570B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23C0A5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187464CE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887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Skrbnik okvirnega sporazuma na strani izvajalca (14. člen okvirnega sporazuma):</w:t>
            </w:r>
          </w:p>
          <w:p w14:paraId="423A6AB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584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3E931218" w14:textId="77777777" w:rsidTr="0036570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CB7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(14. člen okvirnega sporazuma):</w:t>
            </w:r>
          </w:p>
          <w:p w14:paraId="322AD611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30631EF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5A8E7CA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15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B29F43E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i/>
          <w:sz w:val="20"/>
        </w:rPr>
      </w:pPr>
      <w:r w:rsidRPr="00177915">
        <w:rPr>
          <w:rFonts w:ascii="Tahoma" w:hAnsi="Tahoma" w:cs="Tahoma"/>
          <w:i/>
          <w:sz w:val="20"/>
        </w:rPr>
        <w:t>(izpolniti v primeru samostojne ponudbe)</w:t>
      </w:r>
    </w:p>
    <w:p w14:paraId="038BB9FB" w14:textId="77777777" w:rsidR="00303E9C" w:rsidRPr="00177915" w:rsidRDefault="00303E9C" w:rsidP="00303E9C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7915" w:rsidRPr="00177915" w14:paraId="4C6C9111" w14:textId="77777777" w:rsidTr="0036570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824A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Ponudnik:</w:t>
            </w:r>
          </w:p>
          <w:p w14:paraId="6B151BE2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A67D" w14:textId="77777777" w:rsidR="00303E9C" w:rsidRPr="00177915" w:rsidRDefault="00303E9C" w:rsidP="0036570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C8EC6C7" w14:textId="77777777" w:rsidR="00303E9C" w:rsidRPr="00177915" w:rsidRDefault="00303E9C" w:rsidP="0036570B">
            <w:pPr>
              <w:spacing w:after="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77915" w:rsidRPr="00177915" w14:paraId="3FAAE5BB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0BAB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EC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E84E2E0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06C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ECE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2BC21C0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9480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645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428AFDD6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B70B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0E1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4E010A6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A20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E03B" w14:textId="77777777" w:rsidR="00303E9C" w:rsidRPr="00177915" w:rsidRDefault="00303E9C" w:rsidP="0036570B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CEB12C5" w14:textId="77777777" w:rsidR="00303E9C" w:rsidRPr="00177915" w:rsidRDefault="00303E9C" w:rsidP="0036570B">
            <w:pPr>
              <w:spacing w:before="120"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13BF983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77915" w:rsidRPr="00177915" w14:paraId="0F19EB60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619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Skrbnik okvirnega sporazuma na strani izvajalca (14. člen okvirnega sporazuma):</w:t>
            </w:r>
          </w:p>
          <w:p w14:paraId="6084461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FED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6D209F11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BFA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Oseba za stik izvajalca (14. člen okvirnega sporazuma):</w:t>
            </w:r>
          </w:p>
          <w:p w14:paraId="4F71E84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E-poštni naslov:</w:t>
            </w:r>
          </w:p>
          <w:p w14:paraId="5FEA0D8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7791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115739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49D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5A0378D7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4CA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2A5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7D651C8A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B316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2ACE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269B2E65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D624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E3A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  <w:tr w:rsidR="00177915" w:rsidRPr="00177915" w14:paraId="0A744704" w14:textId="77777777" w:rsidTr="0036570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8DF8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C30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9D5154F" w14:textId="77777777" w:rsidR="00303E9C" w:rsidRPr="00177915" w:rsidRDefault="00303E9C" w:rsidP="00303E9C">
      <w:pPr>
        <w:jc w:val="center"/>
        <w:rPr>
          <w:rFonts w:ascii="Tahoma" w:hAnsi="Tahoma" w:cs="Tahoma"/>
          <w:b/>
        </w:rPr>
      </w:pPr>
      <w:r w:rsidRPr="0017791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E9F3BA8" w14:textId="77777777" w:rsidR="00303E9C" w:rsidRPr="00177915" w:rsidRDefault="00303E9C" w:rsidP="00303E9C">
      <w:pPr>
        <w:jc w:val="center"/>
        <w:rPr>
          <w:rFonts w:ascii="Tahoma" w:hAnsi="Tahoma" w:cs="Tahoma"/>
          <w:b/>
        </w:rPr>
      </w:pPr>
    </w:p>
    <w:p w14:paraId="6DC09291" w14:textId="77777777" w:rsidR="00303E9C" w:rsidRPr="00177915" w:rsidRDefault="00303E9C" w:rsidP="00303E9C">
      <w:pPr>
        <w:rPr>
          <w:rFonts w:ascii="Tahoma" w:hAnsi="Tahoma" w:cs="Tahoma"/>
          <w:b/>
        </w:rPr>
      </w:pPr>
      <w:r w:rsidRPr="00177915">
        <w:rPr>
          <w:rFonts w:ascii="Tahoma" w:hAnsi="Tahoma" w:cs="Tahoma"/>
          <w:b/>
        </w:rPr>
        <w:t>Ponudbo oddajamo (označi):</w:t>
      </w:r>
    </w:p>
    <w:p w14:paraId="0FC3AC4E" w14:textId="77777777" w:rsidR="00303E9C" w:rsidRPr="00177915" w:rsidRDefault="00303E9C" w:rsidP="00303E9C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03E9C" w:rsidRPr="00177915" w14:paraId="6FB7935C" w14:textId="77777777" w:rsidTr="0036570B">
        <w:tc>
          <w:tcPr>
            <w:tcW w:w="2265" w:type="dxa"/>
            <w:hideMark/>
          </w:tcPr>
          <w:p w14:paraId="60B5E7E7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D8E7245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CC28361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6D36F08F" w14:textId="77777777" w:rsidR="00303E9C" w:rsidRPr="00177915" w:rsidRDefault="00303E9C" w:rsidP="0036570B">
            <w:pPr>
              <w:spacing w:after="0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sym w:font="Symbol" w:char="F0F0"/>
            </w:r>
            <w:r w:rsidRPr="0017791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709D2289" w14:textId="77777777" w:rsidR="00303E9C" w:rsidRPr="00177915" w:rsidRDefault="00303E9C" w:rsidP="00303E9C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5742D42F" w14:textId="77777777" w:rsidR="00303E9C" w:rsidRPr="00177915" w:rsidRDefault="00303E9C" w:rsidP="00303E9C">
      <w:pPr>
        <w:pStyle w:val="Odstavekseznama"/>
        <w:numPr>
          <w:ilvl w:val="0"/>
          <w:numId w:val="36"/>
        </w:numPr>
        <w:rPr>
          <w:lang w:eastAsia="ar-SA"/>
        </w:rPr>
      </w:pPr>
      <w:r w:rsidRPr="00177915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39D2F700" w14:textId="77777777" w:rsidR="00303E9C" w:rsidRPr="00177915" w:rsidRDefault="00303E9C" w:rsidP="00303E9C">
      <w:pPr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1559"/>
        <w:gridCol w:w="1701"/>
      </w:tblGrid>
      <w:tr w:rsidR="00177915" w:rsidRPr="00177915" w14:paraId="0EC55457" w14:textId="77777777" w:rsidTr="0036570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925D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F20C" w14:textId="77777777" w:rsidR="00303E9C" w:rsidRPr="00177915" w:rsidRDefault="00303E9C" w:rsidP="0036570B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7E5E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A4FB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F9F1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177915" w:rsidRPr="00177915" w14:paraId="301AEC82" w14:textId="77777777" w:rsidTr="0036570B">
        <w:trPr>
          <w:trHeight w:val="1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5384" w14:textId="482E5FD3" w:rsidR="00303E9C" w:rsidRPr="00177915" w:rsidRDefault="00303E9C" w:rsidP="0036570B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 xml:space="preserve">Izvajanje nalog koordinatorja za varnost in zdravje pri delu v fazi izvedbe; Sklop </w:t>
            </w:r>
            <w:r w:rsidR="004E6D9A" w:rsidRPr="00177915">
              <w:rPr>
                <w:rFonts w:ascii="Tahoma" w:hAnsi="Tahoma" w:cs="Tahoma"/>
              </w:rPr>
              <w:t>5</w:t>
            </w:r>
            <w:r w:rsidRPr="00177915">
              <w:rPr>
                <w:rFonts w:ascii="Tahoma" w:hAnsi="Tahoma" w:cs="Tahoma"/>
              </w:rPr>
              <w:t xml:space="preserve">: </w:t>
            </w:r>
            <w:r w:rsidR="004E6D9A" w:rsidRPr="00177915">
              <w:rPr>
                <w:rFonts w:ascii="Tahoma" w:hAnsi="Tahoma" w:cs="Tahoma"/>
              </w:rPr>
              <w:t>Koroška in savinjska</w:t>
            </w:r>
            <w:r w:rsidRPr="00177915">
              <w:rPr>
                <w:rFonts w:ascii="Tahoma" w:hAnsi="Tahoma" w:cs="Tahoma"/>
              </w:rPr>
              <w:t xml:space="preserve"> regija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B47D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Obisk gradbišča*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E877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177915">
              <w:rPr>
                <w:rFonts w:ascii="Tahoma" w:hAnsi="Tahoma" w:cs="Tahoma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3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D89D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60DC8D19" w14:textId="77777777" w:rsidTr="0036570B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F92B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9419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2ED1B25F" w14:textId="77777777" w:rsidTr="0036570B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E867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759B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177915" w:rsidRPr="00177915" w14:paraId="27A56E50" w14:textId="77777777" w:rsidTr="0036570B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B21D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177915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E6F0" w14:textId="77777777" w:rsidR="00303E9C" w:rsidRPr="00177915" w:rsidRDefault="00303E9C" w:rsidP="0036570B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1085C6D6" w14:textId="77777777" w:rsidR="00303E9C" w:rsidRPr="00177915" w:rsidRDefault="00303E9C" w:rsidP="00303E9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sl-SI"/>
        </w:rPr>
      </w:pPr>
      <w:r w:rsidRPr="00177915">
        <w:rPr>
          <w:rFonts w:ascii="Tahoma" w:hAnsi="Tahoma" w:cs="Tahoma"/>
          <w:i/>
          <w:sz w:val="18"/>
          <w:szCs w:val="18"/>
          <w:lang w:eastAsia="ar-SA"/>
        </w:rPr>
        <w:t>*Naročnik je ocenil, da povprečno obisk gradbišča traja med 3 do 5 ur, vključno s časom poti od-do posameznega gradbišča.</w:t>
      </w:r>
      <w:r w:rsidRPr="00177915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14:paraId="7729B610" w14:textId="77777777" w:rsidR="00303E9C" w:rsidRPr="00177915" w:rsidRDefault="00303E9C" w:rsidP="00303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177915">
        <w:rPr>
          <w:rFonts w:ascii="Tahoma" w:hAnsi="Tahoma" w:cs="Tahoma"/>
          <w:i/>
          <w:sz w:val="18"/>
          <w:szCs w:val="18"/>
          <w:lang w:eastAsia="ar-SA"/>
        </w:rPr>
        <w:t xml:space="preserve"> </w:t>
      </w:r>
    </w:p>
    <w:p w14:paraId="163A781B" w14:textId="6080D095" w:rsidR="00303E9C" w:rsidRPr="00177915" w:rsidRDefault="00303E9C" w:rsidP="00303E9C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Za izvedbo del za Sklop </w:t>
      </w:r>
      <w:r w:rsidR="004E6D9A" w:rsidRPr="00177915">
        <w:rPr>
          <w:lang w:eastAsia="ar-SA"/>
        </w:rPr>
        <w:t>5</w:t>
      </w:r>
      <w:r w:rsidRPr="00177915">
        <w:rPr>
          <w:lang w:eastAsia="ar-SA"/>
        </w:rPr>
        <w:t xml:space="preserve">: </w:t>
      </w:r>
      <w:r w:rsidR="004E6D9A" w:rsidRPr="00177915">
        <w:rPr>
          <w:lang w:eastAsia="ar-SA"/>
        </w:rPr>
        <w:t>Koroška in savinjska</w:t>
      </w:r>
      <w:r w:rsidRPr="00177915">
        <w:rPr>
          <w:lang w:eastAsia="ar-SA"/>
        </w:rPr>
        <w:t xml:space="preserve"> regija imenujemo naslednje koordinatorje (najmanj 2): </w:t>
      </w:r>
      <w:r w:rsidRPr="00177915">
        <w:rPr>
          <w:lang w:eastAsia="ar-SA"/>
        </w:rPr>
        <w:tab/>
        <w:t>__________________________________________</w:t>
      </w:r>
    </w:p>
    <w:p w14:paraId="5C1E53B0" w14:textId="77777777" w:rsidR="00303E9C" w:rsidRPr="00177915" w:rsidRDefault="00303E9C" w:rsidP="00840AC3">
      <w:pPr>
        <w:pStyle w:val="Odstavekseznama"/>
        <w:spacing w:before="240" w:after="120"/>
        <w:ind w:left="2832" w:firstLine="708"/>
        <w:rPr>
          <w:lang w:eastAsia="ar-SA"/>
        </w:rPr>
      </w:pPr>
      <w:r w:rsidRPr="00177915">
        <w:rPr>
          <w:lang w:eastAsia="ar-SA"/>
        </w:rPr>
        <w:t>__________________________________________</w:t>
      </w:r>
    </w:p>
    <w:p w14:paraId="127D6367" w14:textId="77777777" w:rsidR="00303E9C" w:rsidRPr="00177915" w:rsidRDefault="00303E9C" w:rsidP="00303E9C">
      <w:pPr>
        <w:pStyle w:val="Odstavekseznama"/>
        <w:spacing w:before="240" w:after="120"/>
        <w:ind w:left="2832" w:hanging="2124"/>
        <w:rPr>
          <w:lang w:eastAsia="ar-SA"/>
        </w:rPr>
      </w:pPr>
      <w:r w:rsidRPr="00177915">
        <w:rPr>
          <w:lang w:eastAsia="ar-SA"/>
        </w:rPr>
        <w:t xml:space="preserve">za katere v ponudbi prilagamo v </w:t>
      </w:r>
      <w:proofErr w:type="spellStart"/>
      <w:r w:rsidRPr="00177915">
        <w:rPr>
          <w:lang w:eastAsia="ar-SA"/>
        </w:rPr>
        <w:t>podčlenu</w:t>
      </w:r>
      <w:proofErr w:type="spellEnd"/>
      <w:r w:rsidRPr="00177915">
        <w:rPr>
          <w:lang w:eastAsia="ar-SA"/>
        </w:rPr>
        <w:t xml:space="preserve"> 3.2.(d) Navodil zahtevana dokazila.</w:t>
      </w:r>
    </w:p>
    <w:p w14:paraId="6F5B1F70" w14:textId="77777777" w:rsidR="00303E9C" w:rsidRPr="00177915" w:rsidRDefault="00303E9C" w:rsidP="00303E9C">
      <w:pPr>
        <w:pStyle w:val="Odstavekseznama"/>
        <w:spacing w:before="240" w:after="120"/>
        <w:ind w:left="2832" w:firstLine="708"/>
        <w:rPr>
          <w:lang w:eastAsia="ar-SA"/>
        </w:rPr>
      </w:pPr>
    </w:p>
    <w:p w14:paraId="15D1EE4C" w14:textId="7CD52D31" w:rsidR="00303E9C" w:rsidRPr="00177915" w:rsidRDefault="00303E9C" w:rsidP="00303E9C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177915">
        <w:rPr>
          <w:lang w:eastAsia="ar-SA"/>
        </w:rPr>
        <w:t xml:space="preserve"> Izjavljamo, da se s to ponudbo zavezujemo do dne </w:t>
      </w:r>
      <w:r w:rsidR="003232A3" w:rsidRPr="00177915">
        <w:rPr>
          <w:lang w:eastAsia="ar-SA"/>
        </w:rPr>
        <w:t>21</w:t>
      </w:r>
      <w:r w:rsidRPr="00177915">
        <w:rPr>
          <w:lang w:eastAsia="ar-SA"/>
        </w:rPr>
        <w:t>. </w:t>
      </w:r>
      <w:r w:rsidR="003232A3" w:rsidRPr="00177915">
        <w:rPr>
          <w:lang w:eastAsia="ar-SA"/>
        </w:rPr>
        <w:t>6</w:t>
      </w:r>
      <w:r w:rsidRPr="00177915">
        <w:rPr>
          <w:lang w:eastAsia="ar-SA"/>
        </w:rPr>
        <w:t>. 2026. Ves ta čas je naša ponudba obvezujoča in je lahko izbrana kadarkoli pred potekom tega obdobja.</w:t>
      </w:r>
    </w:p>
    <w:p w14:paraId="31AF8E96" w14:textId="77777777" w:rsidR="00303E9C" w:rsidRPr="00177915" w:rsidRDefault="00303E9C" w:rsidP="00303E9C">
      <w:pPr>
        <w:pStyle w:val="Odstavekseznama"/>
        <w:spacing w:before="240" w:after="120"/>
        <w:ind w:left="851" w:firstLine="0"/>
        <w:rPr>
          <w:lang w:eastAsia="ar-SA"/>
        </w:rPr>
      </w:pPr>
    </w:p>
    <w:p w14:paraId="36FDD414" w14:textId="77777777" w:rsidR="00303E9C" w:rsidRPr="00177915" w:rsidRDefault="00303E9C" w:rsidP="00303E9C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17791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2BDD6F6" w14:textId="77777777" w:rsidR="00303E9C" w:rsidRPr="00177915" w:rsidRDefault="00303E9C" w:rsidP="00303E9C">
      <w:pPr>
        <w:pStyle w:val="Odstavekseznama"/>
        <w:rPr>
          <w:lang w:eastAsia="ar-SA"/>
        </w:rPr>
      </w:pPr>
    </w:p>
    <w:p w14:paraId="07EC7117" w14:textId="77777777" w:rsidR="00303E9C" w:rsidRPr="00177915" w:rsidRDefault="00303E9C" w:rsidP="00303E9C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177915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4BB2B0B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6B6EF480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1AA6B27C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081A0CC0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Datirano dne ______________ </w:t>
      </w:r>
    </w:p>
    <w:p w14:paraId="6A67E316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2E7FABD1" w14:textId="77777777" w:rsidR="00303E9C" w:rsidRPr="00177915" w:rsidRDefault="00303E9C" w:rsidP="00303E9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Podpisnik (</w:t>
      </w:r>
      <w:r w:rsidRPr="00177915">
        <w:rPr>
          <w:rFonts w:ascii="Tahoma" w:hAnsi="Tahoma" w:cs="Tahoma"/>
          <w:i/>
          <w:lang w:eastAsia="ar-SA"/>
        </w:rPr>
        <w:t>ime in priimek</w:t>
      </w:r>
      <w:r w:rsidRPr="00177915">
        <w:rPr>
          <w:rFonts w:ascii="Tahoma" w:hAnsi="Tahoma" w:cs="Tahoma"/>
          <w:lang w:eastAsia="ar-SA"/>
        </w:rPr>
        <w:t>)</w:t>
      </w:r>
      <w:r w:rsidRPr="00177915">
        <w:rPr>
          <w:rFonts w:ascii="Tahoma" w:hAnsi="Tahoma" w:cs="Tahoma"/>
          <w:lang w:eastAsia="ar-SA"/>
        </w:rPr>
        <w:tab/>
      </w:r>
    </w:p>
    <w:p w14:paraId="72EF4F2F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61BDAB3E" w14:textId="77777777" w:rsidR="00303E9C" w:rsidRPr="00177915" w:rsidRDefault="00303E9C" w:rsidP="00303E9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77915">
        <w:rPr>
          <w:rFonts w:ascii="Tahoma" w:hAnsi="Tahoma" w:cs="Tahoma"/>
          <w:lang w:eastAsia="ar-SA"/>
        </w:rPr>
        <w:tab/>
      </w:r>
    </w:p>
    <w:p w14:paraId="445F5C63" w14:textId="77777777" w:rsidR="00303E9C" w:rsidRPr="00177915" w:rsidRDefault="00303E9C" w:rsidP="00303E9C">
      <w:pPr>
        <w:spacing w:after="0"/>
        <w:rPr>
          <w:rFonts w:ascii="Tahoma" w:hAnsi="Tahoma" w:cs="Tahoma"/>
          <w:lang w:eastAsia="ar-SA"/>
        </w:rPr>
      </w:pPr>
    </w:p>
    <w:p w14:paraId="19682D44" w14:textId="77777777" w:rsidR="00303E9C" w:rsidRPr="00177915" w:rsidRDefault="00303E9C" w:rsidP="00303E9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>s polnim pooblastilom za podpis ponudb za in v imenu</w:t>
      </w:r>
      <w:r w:rsidRPr="00177915">
        <w:rPr>
          <w:rFonts w:ascii="Tahoma" w:hAnsi="Tahoma" w:cs="Tahoma"/>
          <w:lang w:eastAsia="ar-SA"/>
        </w:rPr>
        <w:tab/>
      </w:r>
    </w:p>
    <w:p w14:paraId="4C9D4160" w14:textId="77777777" w:rsidR="00303E9C" w:rsidRPr="00177915" w:rsidRDefault="00303E9C" w:rsidP="00303E9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47E1D824" w14:textId="77777777" w:rsidR="00303E9C" w:rsidRPr="00177915" w:rsidRDefault="00303E9C" w:rsidP="00303E9C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77915">
        <w:rPr>
          <w:rFonts w:ascii="Tahoma" w:hAnsi="Tahoma" w:cs="Tahoma"/>
          <w:lang w:eastAsia="ar-SA"/>
        </w:rPr>
        <w:tab/>
      </w:r>
    </w:p>
    <w:p w14:paraId="757B4575" w14:textId="5695C4F7" w:rsidR="00303E9C" w:rsidRPr="00177915" w:rsidRDefault="00303E9C" w:rsidP="00303E9C">
      <w:pPr>
        <w:spacing w:before="240"/>
        <w:jc w:val="center"/>
        <w:rPr>
          <w:rFonts w:ascii="Tahoma" w:hAnsi="Tahoma" w:cs="Tahoma"/>
        </w:rPr>
      </w:pPr>
      <w:r w:rsidRPr="00177915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303E9C" w:rsidRPr="00177915" w:rsidSect="00B1298A">
      <w:headerReference w:type="even" r:id="rId14"/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FB7D40" w:rsidRDefault="00FB7D40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FB7D40" w:rsidRDefault="00FB7D40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201B7" w14:textId="77777777" w:rsidR="00B769BF" w:rsidRDefault="00B769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B25F9" w14:textId="77777777" w:rsidR="00B769BF" w:rsidRDefault="00B769B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147BC" w14:textId="77777777" w:rsidR="00B769BF" w:rsidRDefault="00B769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FB7D40" w:rsidRDefault="00FB7D40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FB7D40" w:rsidRDefault="00FB7D40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E102A" w14:textId="46CD33E1" w:rsidR="00B769BF" w:rsidRDefault="00B769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A51C0" w14:textId="494C062F" w:rsidR="00FB7D40" w:rsidRDefault="00FB7D40" w:rsidP="00D453C3">
    <w:pPr>
      <w:jc w:val="right"/>
    </w:pPr>
    <w:r>
      <w:rPr>
        <w:noProof/>
        <w:lang w:eastAsia="sl-SI"/>
      </w:rPr>
      <w:drawing>
        <wp:inline distT="0" distB="0" distL="0" distR="0" wp14:anchorId="13AB268F" wp14:editId="27F2EFE0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FB7D40" w:rsidRDefault="00FB7D40" w:rsidP="00B80DA9">
    <w:pPr>
      <w:pStyle w:val="Glava"/>
      <w:jc w:val="center"/>
    </w:pPr>
  </w:p>
  <w:p w14:paraId="233018E6" w14:textId="77777777" w:rsidR="00FB7D40" w:rsidRDefault="00FB7D40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241F4" w14:textId="29589808" w:rsidR="00B769BF" w:rsidRDefault="00B769BF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8DF63" w14:textId="0A9D20FD" w:rsidR="00B769BF" w:rsidRDefault="00B769BF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3CC66" w14:textId="490737C4" w:rsidR="00FB7D40" w:rsidRDefault="00FB7D40" w:rsidP="00D453C3">
    <w:pPr>
      <w:jc w:val="right"/>
    </w:pPr>
    <w:r>
      <w:rPr>
        <w:noProof/>
        <w:lang w:eastAsia="sl-SI"/>
      </w:rPr>
      <w:drawing>
        <wp:inline distT="0" distB="0" distL="0" distR="0" wp14:anchorId="1170F87B" wp14:editId="35F93EF5">
          <wp:extent cx="1871476" cy="399289"/>
          <wp:effectExtent l="0" t="0" r="0" b="127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D55440" w14:textId="77777777" w:rsidR="00FB7D40" w:rsidRDefault="00FB7D40" w:rsidP="00B80DA9">
    <w:pPr>
      <w:pStyle w:val="Glava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2F750" w14:textId="04960727" w:rsidR="00B769BF" w:rsidRDefault="00B769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C53E8C10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B3E67C2"/>
    <w:multiLevelType w:val="hybridMultilevel"/>
    <w:tmpl w:val="92E874BE"/>
    <w:lvl w:ilvl="0" w:tplc="F9806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9178E"/>
    <w:multiLevelType w:val="hybridMultilevel"/>
    <w:tmpl w:val="4BAEBCE8"/>
    <w:lvl w:ilvl="0" w:tplc="C57CA7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83D21"/>
    <w:multiLevelType w:val="hybridMultilevel"/>
    <w:tmpl w:val="B9D47620"/>
    <w:lvl w:ilvl="0" w:tplc="1E1C5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7" w15:restartNumberingAfterBreak="0">
    <w:nsid w:val="5F643CF1"/>
    <w:multiLevelType w:val="hybridMultilevel"/>
    <w:tmpl w:val="92E874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9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0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1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5"/>
  </w:num>
  <w:num w:numId="2">
    <w:abstractNumId w:val="15"/>
  </w:num>
  <w:num w:numId="3">
    <w:abstractNumId w:val="7"/>
  </w:num>
  <w:num w:numId="4">
    <w:abstractNumId w:val="32"/>
  </w:num>
  <w:num w:numId="5">
    <w:abstractNumId w:val="6"/>
  </w:num>
  <w:num w:numId="6">
    <w:abstractNumId w:val="26"/>
  </w:num>
  <w:num w:numId="7">
    <w:abstractNumId w:val="30"/>
  </w:num>
  <w:num w:numId="8">
    <w:abstractNumId w:val="21"/>
  </w:num>
  <w:num w:numId="9">
    <w:abstractNumId w:val="18"/>
  </w:num>
  <w:num w:numId="10">
    <w:abstractNumId w:val="17"/>
  </w:num>
  <w:num w:numId="11">
    <w:abstractNumId w:val="28"/>
  </w:num>
  <w:num w:numId="12">
    <w:abstractNumId w:val="10"/>
  </w:num>
  <w:num w:numId="13">
    <w:abstractNumId w:val="3"/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4"/>
  </w:num>
  <w:num w:numId="20">
    <w:abstractNumId w:val="5"/>
  </w:num>
  <w:num w:numId="21">
    <w:abstractNumId w:val="29"/>
  </w:num>
  <w:num w:numId="22">
    <w:abstractNumId w:val="22"/>
  </w:num>
  <w:num w:numId="23">
    <w:abstractNumId w:val="1"/>
  </w:num>
  <w:num w:numId="24">
    <w:abstractNumId w:val="23"/>
  </w:num>
  <w:num w:numId="25">
    <w:abstractNumId w:val="19"/>
  </w:num>
  <w:num w:numId="26">
    <w:abstractNumId w:val="13"/>
  </w:num>
  <w:num w:numId="27">
    <w:abstractNumId w:val="16"/>
  </w:num>
  <w:num w:numId="28">
    <w:abstractNumId w:val="0"/>
  </w:num>
  <w:num w:numId="29">
    <w:abstractNumId w:val="2"/>
  </w:num>
  <w:num w:numId="30">
    <w:abstractNumId w:val="25"/>
  </w:num>
  <w:num w:numId="31">
    <w:abstractNumId w:val="31"/>
  </w:num>
  <w:num w:numId="32">
    <w:abstractNumId w:val="12"/>
  </w:num>
  <w:num w:numId="33">
    <w:abstractNumId w:val="24"/>
  </w:num>
  <w:num w:numId="34">
    <w:abstractNumId w:val="11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8663A"/>
    <w:rsid w:val="000951EF"/>
    <w:rsid w:val="00097E04"/>
    <w:rsid w:val="000C1439"/>
    <w:rsid w:val="000C3E94"/>
    <w:rsid w:val="000E3526"/>
    <w:rsid w:val="000F4FCE"/>
    <w:rsid w:val="000F660D"/>
    <w:rsid w:val="001009A2"/>
    <w:rsid w:val="00107C04"/>
    <w:rsid w:val="0014618D"/>
    <w:rsid w:val="00163CA6"/>
    <w:rsid w:val="00171165"/>
    <w:rsid w:val="00177915"/>
    <w:rsid w:val="001E3412"/>
    <w:rsid w:val="00215E96"/>
    <w:rsid w:val="002312ED"/>
    <w:rsid w:val="00234845"/>
    <w:rsid w:val="00235E0C"/>
    <w:rsid w:val="00260371"/>
    <w:rsid w:val="002670E6"/>
    <w:rsid w:val="00297CD4"/>
    <w:rsid w:val="002C7D25"/>
    <w:rsid w:val="002E0F63"/>
    <w:rsid w:val="00303E9C"/>
    <w:rsid w:val="00305176"/>
    <w:rsid w:val="00307F03"/>
    <w:rsid w:val="0032116C"/>
    <w:rsid w:val="003232A3"/>
    <w:rsid w:val="003364A9"/>
    <w:rsid w:val="0034661B"/>
    <w:rsid w:val="0036282F"/>
    <w:rsid w:val="00364913"/>
    <w:rsid w:val="00370E0F"/>
    <w:rsid w:val="00375AE8"/>
    <w:rsid w:val="003832D9"/>
    <w:rsid w:val="003863D4"/>
    <w:rsid w:val="003930BA"/>
    <w:rsid w:val="003950F1"/>
    <w:rsid w:val="003A1C96"/>
    <w:rsid w:val="003A53BE"/>
    <w:rsid w:val="003C5C48"/>
    <w:rsid w:val="003C74F5"/>
    <w:rsid w:val="003D260E"/>
    <w:rsid w:val="003D27C0"/>
    <w:rsid w:val="003D3E08"/>
    <w:rsid w:val="003F2613"/>
    <w:rsid w:val="00405342"/>
    <w:rsid w:val="0040534E"/>
    <w:rsid w:val="0042441A"/>
    <w:rsid w:val="00467FF1"/>
    <w:rsid w:val="004828C5"/>
    <w:rsid w:val="00487088"/>
    <w:rsid w:val="004A665F"/>
    <w:rsid w:val="004C0F89"/>
    <w:rsid w:val="004C6D00"/>
    <w:rsid w:val="004D048B"/>
    <w:rsid w:val="004D165F"/>
    <w:rsid w:val="004E6D9A"/>
    <w:rsid w:val="004F3837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A6AEC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293E"/>
    <w:rsid w:val="00676A5B"/>
    <w:rsid w:val="0069044F"/>
    <w:rsid w:val="00692CCF"/>
    <w:rsid w:val="00697DF3"/>
    <w:rsid w:val="006C2DDA"/>
    <w:rsid w:val="006E228B"/>
    <w:rsid w:val="006F274D"/>
    <w:rsid w:val="007068A4"/>
    <w:rsid w:val="00706BE8"/>
    <w:rsid w:val="007133D7"/>
    <w:rsid w:val="00730F58"/>
    <w:rsid w:val="00776C5B"/>
    <w:rsid w:val="00776F22"/>
    <w:rsid w:val="007842FC"/>
    <w:rsid w:val="00791048"/>
    <w:rsid w:val="00791D11"/>
    <w:rsid w:val="0079609A"/>
    <w:rsid w:val="007A1368"/>
    <w:rsid w:val="007A3593"/>
    <w:rsid w:val="007A56B2"/>
    <w:rsid w:val="007A5708"/>
    <w:rsid w:val="007A6501"/>
    <w:rsid w:val="007B0EF7"/>
    <w:rsid w:val="007B303D"/>
    <w:rsid w:val="007F5A08"/>
    <w:rsid w:val="00801E28"/>
    <w:rsid w:val="008061BF"/>
    <w:rsid w:val="00806573"/>
    <w:rsid w:val="00832D74"/>
    <w:rsid w:val="00840AC3"/>
    <w:rsid w:val="00844300"/>
    <w:rsid w:val="0086386A"/>
    <w:rsid w:val="00864687"/>
    <w:rsid w:val="00866839"/>
    <w:rsid w:val="008A447D"/>
    <w:rsid w:val="008A5D4B"/>
    <w:rsid w:val="008B2816"/>
    <w:rsid w:val="008B7097"/>
    <w:rsid w:val="008C7AEE"/>
    <w:rsid w:val="008D2066"/>
    <w:rsid w:val="008D3C66"/>
    <w:rsid w:val="008D5160"/>
    <w:rsid w:val="008D5933"/>
    <w:rsid w:val="008D6E90"/>
    <w:rsid w:val="008E660E"/>
    <w:rsid w:val="008F3C31"/>
    <w:rsid w:val="00902A35"/>
    <w:rsid w:val="00913ABF"/>
    <w:rsid w:val="00930C41"/>
    <w:rsid w:val="0093475D"/>
    <w:rsid w:val="00936F93"/>
    <w:rsid w:val="0094611D"/>
    <w:rsid w:val="0096470F"/>
    <w:rsid w:val="00983816"/>
    <w:rsid w:val="009B76BC"/>
    <w:rsid w:val="00A07659"/>
    <w:rsid w:val="00A10F12"/>
    <w:rsid w:val="00A37346"/>
    <w:rsid w:val="00A44253"/>
    <w:rsid w:val="00A71926"/>
    <w:rsid w:val="00A74B6D"/>
    <w:rsid w:val="00A760A1"/>
    <w:rsid w:val="00A872E2"/>
    <w:rsid w:val="00A95A3A"/>
    <w:rsid w:val="00AA3A05"/>
    <w:rsid w:val="00AD49F5"/>
    <w:rsid w:val="00AD7143"/>
    <w:rsid w:val="00B0574B"/>
    <w:rsid w:val="00B1298A"/>
    <w:rsid w:val="00B32F6A"/>
    <w:rsid w:val="00B454A8"/>
    <w:rsid w:val="00B659BE"/>
    <w:rsid w:val="00B769BF"/>
    <w:rsid w:val="00B80DA9"/>
    <w:rsid w:val="00B81EA0"/>
    <w:rsid w:val="00B84D08"/>
    <w:rsid w:val="00BA39E8"/>
    <w:rsid w:val="00BC34D3"/>
    <w:rsid w:val="00BD2528"/>
    <w:rsid w:val="00BD25E7"/>
    <w:rsid w:val="00BE5A22"/>
    <w:rsid w:val="00C03CEF"/>
    <w:rsid w:val="00C14C9C"/>
    <w:rsid w:val="00C15951"/>
    <w:rsid w:val="00C21E97"/>
    <w:rsid w:val="00C53617"/>
    <w:rsid w:val="00C6308D"/>
    <w:rsid w:val="00C70B7D"/>
    <w:rsid w:val="00C75064"/>
    <w:rsid w:val="00C76BB0"/>
    <w:rsid w:val="00C8666B"/>
    <w:rsid w:val="00C92E75"/>
    <w:rsid w:val="00C96024"/>
    <w:rsid w:val="00CA52C9"/>
    <w:rsid w:val="00CC4ADB"/>
    <w:rsid w:val="00D0239F"/>
    <w:rsid w:val="00D07D92"/>
    <w:rsid w:val="00D453C3"/>
    <w:rsid w:val="00D51E39"/>
    <w:rsid w:val="00D523E0"/>
    <w:rsid w:val="00D67E74"/>
    <w:rsid w:val="00D7033D"/>
    <w:rsid w:val="00D7451E"/>
    <w:rsid w:val="00D86C37"/>
    <w:rsid w:val="00DA423C"/>
    <w:rsid w:val="00DB25F1"/>
    <w:rsid w:val="00DC35A9"/>
    <w:rsid w:val="00DC4D48"/>
    <w:rsid w:val="00DD286D"/>
    <w:rsid w:val="00E16A54"/>
    <w:rsid w:val="00E16D16"/>
    <w:rsid w:val="00E20E5F"/>
    <w:rsid w:val="00E31A76"/>
    <w:rsid w:val="00E50485"/>
    <w:rsid w:val="00E74523"/>
    <w:rsid w:val="00E82BCC"/>
    <w:rsid w:val="00E8312D"/>
    <w:rsid w:val="00E90A30"/>
    <w:rsid w:val="00EA28AE"/>
    <w:rsid w:val="00EA3FF6"/>
    <w:rsid w:val="00EE5DAF"/>
    <w:rsid w:val="00EF11EA"/>
    <w:rsid w:val="00EF5B5D"/>
    <w:rsid w:val="00F00AE4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B7D40"/>
    <w:rsid w:val="00FC6CA7"/>
    <w:rsid w:val="00FD0BC6"/>
    <w:rsid w:val="00FE483E"/>
    <w:rsid w:val="00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82A20-CCB8-49F6-BDB8-22ED411E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14</Pages>
  <Words>2502</Words>
  <Characters>14266</Characters>
  <Application>Microsoft Office Word</Application>
  <DocSecurity>0</DocSecurity>
  <Lines>118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92</cp:revision>
  <cp:lastPrinted>2025-11-20T13:53:00Z</cp:lastPrinted>
  <dcterms:created xsi:type="dcterms:W3CDTF">2024-01-18T06:40:00Z</dcterms:created>
  <dcterms:modified xsi:type="dcterms:W3CDTF">2025-11-21T13:36:00Z</dcterms:modified>
</cp:coreProperties>
</file>